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E4D4" w14:textId="0D99F075" w:rsidR="00005AE8" w:rsidRPr="00436D3B" w:rsidRDefault="00005AE8" w:rsidP="00C0226C">
      <w:pPr>
        <w:spacing w:after="0" w:line="360" w:lineRule="auto"/>
        <w:ind w:left="12"/>
        <w:jc w:val="righ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</w:rPr>
        <w:t xml:space="preserve"> Załącznik nr 3 do SWZ </w:t>
      </w:r>
    </w:p>
    <w:p w14:paraId="37808942" w14:textId="77777777" w:rsidR="00005AE8" w:rsidRPr="00436D3B" w:rsidRDefault="00005AE8" w:rsidP="000E5026">
      <w:pPr>
        <w:spacing w:after="11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91E8690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7"/>
        </w:tabs>
        <w:spacing w:after="98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Zamawiający: </w:t>
      </w:r>
    </w:p>
    <w:p w14:paraId="031D1723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POWIAT PŁOŃSKI</w:t>
      </w:r>
    </w:p>
    <w:p w14:paraId="0E0D3E82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 reprezentowany przez Dyrektora</w:t>
      </w:r>
    </w:p>
    <w:p w14:paraId="2D23BBD3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 Powiatowego Zarządu Dróg w Płońsku </w:t>
      </w:r>
    </w:p>
    <w:p w14:paraId="4EE959C7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 ul. Płocka 39, 09-100 Płońsk</w:t>
      </w:r>
    </w:p>
    <w:p w14:paraId="6926161C" w14:textId="77777777" w:rsidR="00005AE8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i/>
          <w:color w:val="1D174F"/>
          <w:sz w:val="24"/>
        </w:rPr>
        <w:t xml:space="preserve"> </w:t>
      </w:r>
      <w:r w:rsidR="00005AE8"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="00005AE8" w:rsidRPr="00436D3B">
        <w:rPr>
          <w:rFonts w:ascii="Times New Roman" w:hAnsi="Times New Roman" w:cs="Times New Roman"/>
          <w:color w:val="1D174F"/>
          <w:sz w:val="24"/>
        </w:rPr>
        <w:t xml:space="preserve">Wykonawca: </w:t>
      </w:r>
    </w:p>
    <w:p w14:paraId="752B22CF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12E35BF5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374B8A1D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67FE58A5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239B912D" w14:textId="77777777" w:rsidR="00005AE8" w:rsidRPr="00436D3B" w:rsidRDefault="00005AE8" w:rsidP="000E5026">
      <w:pPr>
        <w:spacing w:after="3" w:line="276" w:lineRule="auto"/>
        <w:ind w:left="-5" w:right="6006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(pełna nazwa/firma, adres,  w zależności od podmiotu: NIP/PESEL,  </w:t>
      </w:r>
    </w:p>
    <w:p w14:paraId="221D4005" w14:textId="77777777" w:rsidR="00005AE8" w:rsidRPr="00436D3B" w:rsidRDefault="00005AE8" w:rsidP="000E5026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KRS/</w:t>
      </w:r>
      <w:proofErr w:type="spellStart"/>
      <w:r w:rsidRPr="00436D3B">
        <w:rPr>
          <w:rFonts w:ascii="Times New Roman" w:hAnsi="Times New Roman" w:cs="Times New Roman"/>
          <w:i/>
          <w:color w:val="1D174F"/>
          <w:sz w:val="24"/>
        </w:rPr>
        <w:t>CEiDG</w:t>
      </w:r>
      <w:proofErr w:type="spellEnd"/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) </w:t>
      </w:r>
    </w:p>
    <w:p w14:paraId="572DBD08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10B9C51C" w14:textId="77777777" w:rsidR="00005AE8" w:rsidRPr="00436D3B" w:rsidRDefault="00005AE8" w:rsidP="000E5026">
      <w:pPr>
        <w:spacing w:after="97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  <w:u w:val="single" w:color="000000"/>
        </w:rPr>
        <w:t>reprezentowany przez: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41CB778C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35B60E6D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245439E6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4E3DFF46" w14:textId="77777777" w:rsidR="00005AE8" w:rsidRPr="00436D3B" w:rsidRDefault="00005AE8" w:rsidP="000E5026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(imię, nazwisko, stanowisko/podstawa do reprezentacji)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B770EA6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179D78F" w14:textId="77777777" w:rsidR="00005AE8" w:rsidRPr="00436D3B" w:rsidRDefault="00005AE8" w:rsidP="000E5026">
      <w:pPr>
        <w:spacing w:after="98" w:line="276" w:lineRule="auto"/>
        <w:ind w:left="10" w:right="2" w:hanging="1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  <w:u w:val="single" w:color="000000"/>
        </w:rPr>
        <w:t>Oświadczenie Wykonawcy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 </w:t>
      </w:r>
    </w:p>
    <w:p w14:paraId="1A4F8050" w14:textId="77777777" w:rsidR="00005AE8" w:rsidRPr="00436D3B" w:rsidRDefault="00005AE8" w:rsidP="000E5026">
      <w:pPr>
        <w:pStyle w:val="Nagwek4"/>
        <w:spacing w:after="0" w:line="276" w:lineRule="auto"/>
        <w:ind w:left="992" w:right="888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składane na podstawie art. 125 ust. 1 ustawy z dnia 11 września 2019 r.   Prawo zamówień publicznych (dalej jako: </w:t>
      </w:r>
      <w:proofErr w:type="spellStart"/>
      <w:r w:rsidRPr="00436D3B">
        <w:rPr>
          <w:rFonts w:ascii="Times New Roman" w:hAnsi="Times New Roman" w:cs="Times New Roman"/>
        </w:rPr>
        <w:t>Pzp</w:t>
      </w:r>
      <w:proofErr w:type="spellEnd"/>
      <w:r w:rsidRPr="00436D3B">
        <w:rPr>
          <w:rFonts w:ascii="Times New Roman" w:hAnsi="Times New Roman" w:cs="Times New Roman"/>
        </w:rPr>
        <w:t xml:space="preserve">) </w:t>
      </w:r>
    </w:p>
    <w:p w14:paraId="76FA3E19" w14:textId="77777777" w:rsidR="00005AE8" w:rsidRPr="00436D3B" w:rsidRDefault="00005AE8" w:rsidP="000E5026">
      <w:pPr>
        <w:spacing w:after="98" w:line="276" w:lineRule="auto"/>
        <w:ind w:left="10" w:right="5" w:hanging="1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  <w:u w:val="single" w:color="000000"/>
        </w:rPr>
        <w:t>DOTYCZĄCE PODSTAW WYKLUCZENIA Z POSTĘPOWANIA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792D3865" w14:textId="77777777" w:rsidR="00005AE8" w:rsidRPr="00436D3B" w:rsidRDefault="00005AE8" w:rsidP="000E5026">
      <w:pPr>
        <w:spacing w:after="95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6D96982" w14:textId="77777777" w:rsidR="00005AE8" w:rsidRPr="00436D3B" w:rsidRDefault="00005AE8" w:rsidP="00063661">
      <w:pPr>
        <w:spacing w:after="9" w:line="276" w:lineRule="auto"/>
        <w:ind w:left="-5" w:hanging="10"/>
        <w:jc w:val="both"/>
        <w:rPr>
          <w:rFonts w:ascii="Times New Roman" w:hAnsi="Times New Roman" w:cs="Times New Roman"/>
          <w:b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Na potrzeby postępowania o udzielenie zamówienia publicznego  pn. </w:t>
      </w:r>
      <w:r w:rsidR="00063661" w:rsidRPr="00436D3B">
        <w:rPr>
          <w:rFonts w:ascii="Times New Roman" w:hAnsi="Times New Roman" w:cs="Times New Roman"/>
          <w:b/>
          <w:color w:val="1D174F"/>
          <w:sz w:val="24"/>
        </w:rPr>
        <w:t>R</w:t>
      </w:r>
      <w:r w:rsidR="00F02A23" w:rsidRPr="00436D3B">
        <w:rPr>
          <w:rFonts w:ascii="Times New Roman" w:hAnsi="Times New Roman" w:cs="Times New Roman"/>
          <w:b/>
          <w:color w:val="1D174F"/>
          <w:sz w:val="24"/>
        </w:rPr>
        <w:t>emont dróg powiatowych</w:t>
      </w:r>
      <w:r w:rsidR="00F02A23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="00063661" w:rsidRPr="00436D3B">
        <w:rPr>
          <w:rFonts w:ascii="Times New Roman" w:hAnsi="Times New Roman" w:cs="Times New Roman"/>
          <w:b/>
          <w:color w:val="1D174F"/>
          <w:sz w:val="24"/>
        </w:rPr>
        <w:t>na terenie powiatu płońskiego w latach 2021 – 2022 r.</w:t>
      </w:r>
      <w:r w:rsidRPr="00436D3B">
        <w:rPr>
          <w:rFonts w:ascii="Times New Roman" w:hAnsi="Times New Roman" w:cs="Times New Roman"/>
          <w:color w:val="1D174F"/>
          <w:sz w:val="24"/>
        </w:rPr>
        <w:t>,</w:t>
      </w:r>
      <w:r w:rsidR="00063661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oświadczam, że nie podlegam wykluczeniu z postępowania na podstawie art. 108 ust. 1 </w:t>
      </w:r>
      <w:r w:rsidR="003D5847">
        <w:rPr>
          <w:rFonts w:ascii="Times New Roman" w:hAnsi="Times New Roman" w:cs="Times New Roman"/>
          <w:color w:val="1D174F"/>
          <w:sz w:val="24"/>
        </w:rPr>
        <w:t xml:space="preserve">oraz art. 109 ust. 1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6DB192F0" w14:textId="77777777" w:rsidR="00005AE8" w:rsidRPr="00436D3B" w:rsidRDefault="00005AE8" w:rsidP="000E5026">
      <w:pPr>
        <w:spacing w:after="0" w:line="276" w:lineRule="auto"/>
        <w:ind w:right="9022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 </w:t>
      </w:r>
    </w:p>
    <w:p w14:paraId="505F04E9" w14:textId="77777777" w:rsidR="00063661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…………….……. 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(miejscowość),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dnia ………….……. r. </w:t>
      </w:r>
    </w:p>
    <w:p w14:paraId="684C4512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102A8FE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77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………………………………………… </w:t>
      </w:r>
    </w:p>
    <w:p w14:paraId="6E19EFDD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79"/>
        </w:tabs>
        <w:spacing w:after="127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(podpis </w:t>
      </w:r>
    </w:p>
    <w:p w14:paraId="7413D815" w14:textId="77777777" w:rsidR="00063661" w:rsidRPr="00436D3B" w:rsidRDefault="00063661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color w:val="1D174F"/>
          <w:sz w:val="24"/>
        </w:rPr>
      </w:pPr>
    </w:p>
    <w:p w14:paraId="3855A5ED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(podać mającą zastosowanie podstawę wykluczenia spośród wymienionych w art. 108 ust. 1 pkt 1, 2, 5 lub 6 </w:t>
      </w:r>
      <w:r w:rsidR="003D5847">
        <w:rPr>
          <w:rFonts w:ascii="Times New Roman" w:hAnsi="Times New Roman" w:cs="Times New Roman"/>
          <w:i/>
          <w:color w:val="1D174F"/>
          <w:sz w:val="24"/>
        </w:rPr>
        <w:t xml:space="preserve">oraz </w:t>
      </w:r>
      <w:r w:rsidR="003D5847" w:rsidRPr="003D5847">
        <w:rPr>
          <w:rFonts w:ascii="Times New Roman" w:hAnsi="Times New Roman" w:cs="Times New Roman"/>
          <w:i/>
          <w:color w:val="1D174F"/>
          <w:sz w:val="24"/>
        </w:rPr>
        <w:t>art. 109 ust. 1 pkt 2‒5 i 7‒10</w:t>
      </w:r>
      <w:r w:rsidR="003D5847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ustawy </w:t>
      </w:r>
      <w:proofErr w:type="spellStart"/>
      <w:r w:rsidRPr="00436D3B">
        <w:rPr>
          <w:rFonts w:ascii="Times New Roman" w:hAnsi="Times New Roman" w:cs="Times New Roman"/>
          <w:i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i/>
          <w:color w:val="1D174F"/>
          <w:sz w:val="24"/>
        </w:rPr>
        <w:t>).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Jednocześnie oświadczam, że w związku z ww. okolicznością, na podstawie art. 110 ust. 2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podjąłem następujące środki naprawcze: </w:t>
      </w:r>
    </w:p>
    <w:p w14:paraId="48CB3829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………………………………………………………………………………………………………… ………………………</w:t>
      </w:r>
      <w:r w:rsidR="00F02A23"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…………………………………………………………………………………</w:t>
      </w:r>
      <w:r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…………………………………………………………………………………………………………</w:t>
      </w:r>
    </w:p>
    <w:p w14:paraId="3736462D" w14:textId="77777777" w:rsidR="00005AE8" w:rsidRPr="00436D3B" w:rsidRDefault="00005AE8" w:rsidP="000E5026">
      <w:pPr>
        <w:spacing w:after="10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82EF88D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…………….……. 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(miejscowość),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dnia …………………. r.  </w:t>
      </w:r>
    </w:p>
    <w:p w14:paraId="7D0208A5" w14:textId="77777777" w:rsidR="00005AE8" w:rsidRPr="00436D3B" w:rsidRDefault="00005AE8" w:rsidP="000E5026">
      <w:pPr>
        <w:spacing w:after="11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2129076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9072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………………………………………… </w:t>
      </w:r>
    </w:p>
    <w:p w14:paraId="2D3CD5B6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29"/>
        </w:tabs>
        <w:spacing w:after="101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(podpis) </w:t>
      </w:r>
    </w:p>
    <w:p w14:paraId="11DF6E9A" w14:textId="77777777" w:rsidR="00005AE8" w:rsidRPr="00436D3B" w:rsidRDefault="00005AE8" w:rsidP="000E5026">
      <w:pPr>
        <w:spacing w:after="0" w:line="276" w:lineRule="auto"/>
        <w:ind w:right="9022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 </w:t>
      </w:r>
    </w:p>
    <w:p w14:paraId="43A2C85C" w14:textId="77777777" w:rsidR="00005AE8" w:rsidRPr="00436D3B" w:rsidRDefault="00005AE8" w:rsidP="000E5026">
      <w:pPr>
        <w:spacing w:after="98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OŚWIADCZENIE DOTYCZĄCE PODANYCH INFORMACJI: </w:t>
      </w:r>
    </w:p>
    <w:p w14:paraId="56ED5706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A3066B5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DE10C50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1DA23BBF" w14:textId="77777777" w:rsidR="00005AE8" w:rsidRPr="00436D3B" w:rsidRDefault="00005AE8" w:rsidP="000E5026">
      <w:pPr>
        <w:spacing w:after="100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3DACA54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…………….…….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(miejscowość),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dnia …………………. r.  </w:t>
      </w:r>
    </w:p>
    <w:p w14:paraId="2B90DE58" w14:textId="77777777" w:rsidR="00005AE8" w:rsidRPr="00436D3B" w:rsidRDefault="00005AE8" w:rsidP="000E5026">
      <w:pPr>
        <w:spacing w:after="113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FAEAA1C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9072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………………………………………… </w:t>
      </w:r>
    </w:p>
    <w:p w14:paraId="1AC0F3B4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29"/>
        </w:tabs>
        <w:spacing w:after="104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(podpis) </w:t>
      </w:r>
    </w:p>
    <w:p w14:paraId="7751F9DC" w14:textId="77777777" w:rsidR="00005AE8" w:rsidRPr="00436D3B" w:rsidRDefault="00005AE8" w:rsidP="000E5026">
      <w:pPr>
        <w:spacing w:after="112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1EEB52FA" w14:textId="77777777" w:rsidR="00F02A23" w:rsidRPr="00436D3B" w:rsidRDefault="00F02A23" w:rsidP="000E5026">
      <w:pPr>
        <w:spacing w:after="112" w:line="276" w:lineRule="auto"/>
        <w:rPr>
          <w:rFonts w:ascii="Times New Roman" w:hAnsi="Times New Roman" w:cs="Times New Roman"/>
          <w:color w:val="1D174F"/>
          <w:sz w:val="24"/>
        </w:rPr>
      </w:pPr>
    </w:p>
    <w:p w14:paraId="590B2AAD" w14:textId="77777777" w:rsidR="00C0226C" w:rsidRPr="000E6473" w:rsidRDefault="00C0226C" w:rsidP="000E6473">
      <w:pPr>
        <w:ind w:firstLine="708"/>
        <w:rPr>
          <w:rFonts w:ascii="Times New Roman" w:hAnsi="Times New Roman" w:cs="Times New Roman"/>
        </w:rPr>
      </w:pPr>
    </w:p>
    <w:sectPr w:rsidR="00C0226C" w:rsidRPr="000E6473" w:rsidSect="00F2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BB39" w14:textId="77777777" w:rsidR="00A53964" w:rsidRDefault="00A53964" w:rsidP="00005AE8">
      <w:pPr>
        <w:spacing w:after="0" w:line="240" w:lineRule="auto"/>
      </w:pPr>
      <w:r>
        <w:separator/>
      </w:r>
    </w:p>
  </w:endnote>
  <w:endnote w:type="continuationSeparator" w:id="0">
    <w:p w14:paraId="587788ED" w14:textId="77777777" w:rsidR="00A53964" w:rsidRDefault="00A53964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9E49" w14:textId="77777777" w:rsidR="00A53964" w:rsidRDefault="00A53964" w:rsidP="00005AE8">
      <w:pPr>
        <w:spacing w:after="0" w:line="240" w:lineRule="auto"/>
      </w:pPr>
      <w:r>
        <w:separator/>
      </w:r>
    </w:p>
  </w:footnote>
  <w:footnote w:type="continuationSeparator" w:id="0">
    <w:p w14:paraId="049F679C" w14:textId="77777777" w:rsidR="00A53964" w:rsidRDefault="00A53964" w:rsidP="000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3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8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18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20"/>
  </w:num>
  <w:num w:numId="11">
    <w:abstractNumId w:val="2"/>
  </w:num>
  <w:num w:numId="12">
    <w:abstractNumId w:val="21"/>
  </w:num>
  <w:num w:numId="13">
    <w:abstractNumId w:val="32"/>
  </w:num>
  <w:num w:numId="14">
    <w:abstractNumId w:val="22"/>
  </w:num>
  <w:num w:numId="15">
    <w:abstractNumId w:val="29"/>
  </w:num>
  <w:num w:numId="16">
    <w:abstractNumId w:val="5"/>
  </w:num>
  <w:num w:numId="17">
    <w:abstractNumId w:val="7"/>
  </w:num>
  <w:num w:numId="18">
    <w:abstractNumId w:val="37"/>
  </w:num>
  <w:num w:numId="19">
    <w:abstractNumId w:val="9"/>
  </w:num>
  <w:num w:numId="20">
    <w:abstractNumId w:val="19"/>
  </w:num>
  <w:num w:numId="21">
    <w:abstractNumId w:val="28"/>
  </w:num>
  <w:num w:numId="22">
    <w:abstractNumId w:val="31"/>
  </w:num>
  <w:num w:numId="23">
    <w:abstractNumId w:val="38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 w:numId="34">
    <w:abstractNumId w:val="23"/>
  </w:num>
  <w:num w:numId="35">
    <w:abstractNumId w:val="14"/>
  </w:num>
  <w:num w:numId="36">
    <w:abstractNumId w:val="15"/>
  </w:num>
  <w:num w:numId="37">
    <w:abstractNumId w:val="0"/>
  </w:num>
  <w:num w:numId="38">
    <w:abstractNumId w:val="1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101348"/>
    <w:rsid w:val="00102D4D"/>
    <w:rsid w:val="001103A4"/>
    <w:rsid w:val="0014455F"/>
    <w:rsid w:val="00181F22"/>
    <w:rsid w:val="001B5C70"/>
    <w:rsid w:val="001F5997"/>
    <w:rsid w:val="00223B34"/>
    <w:rsid w:val="00250ED2"/>
    <w:rsid w:val="00255320"/>
    <w:rsid w:val="00276EB5"/>
    <w:rsid w:val="002903D7"/>
    <w:rsid w:val="00295815"/>
    <w:rsid w:val="002A5CA9"/>
    <w:rsid w:val="002E17C3"/>
    <w:rsid w:val="003065AE"/>
    <w:rsid w:val="00307902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530922"/>
    <w:rsid w:val="00532A40"/>
    <w:rsid w:val="00556257"/>
    <w:rsid w:val="00580687"/>
    <w:rsid w:val="005864F8"/>
    <w:rsid w:val="005A43AD"/>
    <w:rsid w:val="005A4A75"/>
    <w:rsid w:val="005B180E"/>
    <w:rsid w:val="005E0E11"/>
    <w:rsid w:val="005E500D"/>
    <w:rsid w:val="006311BC"/>
    <w:rsid w:val="00646CD9"/>
    <w:rsid w:val="00661591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604F3"/>
    <w:rsid w:val="00876E6D"/>
    <w:rsid w:val="008E7C64"/>
    <w:rsid w:val="008F6D00"/>
    <w:rsid w:val="00925BC7"/>
    <w:rsid w:val="00943A7C"/>
    <w:rsid w:val="00971BEA"/>
    <w:rsid w:val="00996B93"/>
    <w:rsid w:val="009A6001"/>
    <w:rsid w:val="009A70CD"/>
    <w:rsid w:val="009E46D7"/>
    <w:rsid w:val="00A373B5"/>
    <w:rsid w:val="00A53964"/>
    <w:rsid w:val="00A62572"/>
    <w:rsid w:val="00A91E0C"/>
    <w:rsid w:val="00AA0CAC"/>
    <w:rsid w:val="00AB090A"/>
    <w:rsid w:val="00AC3C85"/>
    <w:rsid w:val="00B86F1F"/>
    <w:rsid w:val="00BB7525"/>
    <w:rsid w:val="00BC2822"/>
    <w:rsid w:val="00BD2CFE"/>
    <w:rsid w:val="00BE059D"/>
    <w:rsid w:val="00BE3367"/>
    <w:rsid w:val="00BF3DAE"/>
    <w:rsid w:val="00C0226C"/>
    <w:rsid w:val="00C166BE"/>
    <w:rsid w:val="00C36D08"/>
    <w:rsid w:val="00C55701"/>
    <w:rsid w:val="00CC5F04"/>
    <w:rsid w:val="00D15D8A"/>
    <w:rsid w:val="00D31882"/>
    <w:rsid w:val="00D40D00"/>
    <w:rsid w:val="00D81674"/>
    <w:rsid w:val="00DF7529"/>
    <w:rsid w:val="00E17B0F"/>
    <w:rsid w:val="00E334DA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F3185"/>
  <w15:docId w15:val="{A4B24068-0053-4651-911A-0DF6650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2B25-629A-4CDC-8F8B-54929A6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2021-02-24T10:35:00Z</cp:lastPrinted>
  <dcterms:created xsi:type="dcterms:W3CDTF">2021-03-05T09:42:00Z</dcterms:created>
  <dcterms:modified xsi:type="dcterms:W3CDTF">2021-03-05T09:42:00Z</dcterms:modified>
</cp:coreProperties>
</file>