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326C" w14:textId="6942B106" w:rsidR="00F64DA1" w:rsidRPr="00E75DBA" w:rsidRDefault="004219C2" w:rsidP="00E75DBA">
      <w:pPr>
        <w:jc w:val="both"/>
      </w:pPr>
      <w:r>
        <w:t xml:space="preserve">                                                                </w:t>
      </w:r>
      <w:r>
        <w:rPr>
          <w:sz w:val="32"/>
        </w:rPr>
        <w:t xml:space="preserve">                              </w:t>
      </w:r>
      <w:r w:rsidR="00F64DA1">
        <w:t xml:space="preserve">          </w:t>
      </w:r>
      <w:r w:rsidRPr="0073510A">
        <w:t>.........................................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</w:t>
      </w:r>
      <w:r w:rsidR="008726B7">
        <w:rPr>
          <w:i/>
          <w:vertAlign w:val="superscript"/>
        </w:rPr>
        <w:t xml:space="preserve">           </w:t>
      </w:r>
      <w:r w:rsidR="00EA791B">
        <w:rPr>
          <w:i/>
          <w:vertAlign w:val="superscript"/>
        </w:rPr>
        <w:t xml:space="preserve">  </w:t>
      </w:r>
      <w:r w:rsidR="00E75DBA">
        <w:rPr>
          <w:i/>
          <w:vertAlign w:val="superscript"/>
        </w:rPr>
        <w:t xml:space="preserve">                             </w:t>
      </w:r>
      <w:r w:rsidR="00EA791B">
        <w:rPr>
          <w:i/>
          <w:vertAlign w:val="superscript"/>
        </w:rPr>
        <w:t xml:space="preserve">   </w:t>
      </w:r>
      <w:r>
        <w:rPr>
          <w:i/>
          <w:vertAlign w:val="superscript"/>
        </w:rPr>
        <w:t xml:space="preserve">  </w:t>
      </w:r>
      <w:r w:rsidRPr="0073510A">
        <w:rPr>
          <w:i/>
          <w:vertAlign w:val="superscript"/>
        </w:rPr>
        <w:t>/</w:t>
      </w:r>
      <w:r>
        <w:rPr>
          <w:i/>
          <w:vertAlign w:val="superscript"/>
        </w:rPr>
        <w:t>M</w:t>
      </w:r>
      <w:r w:rsidR="00EA791B">
        <w:rPr>
          <w:i/>
          <w:vertAlign w:val="superscript"/>
        </w:rPr>
        <w:t>iejscowość</w:t>
      </w:r>
      <w:r w:rsidR="008726B7">
        <w:rPr>
          <w:i/>
          <w:vertAlign w:val="superscript"/>
        </w:rPr>
        <w:t>,dnia/</w:t>
      </w:r>
      <w:r w:rsidR="00EA791B">
        <w:rPr>
          <w:i/>
          <w:vertAlign w:val="superscript"/>
        </w:rPr>
        <w:t xml:space="preserve"> </w:t>
      </w:r>
      <w:r w:rsidRPr="0073510A">
        <w:rPr>
          <w:i/>
          <w:sz w:val="28"/>
        </w:rPr>
        <w:t xml:space="preserve">.........................................................                                           </w:t>
      </w:r>
    </w:p>
    <w:p w14:paraId="558A07FD" w14:textId="77777777" w:rsidR="004219C2" w:rsidRDefault="004219C2" w:rsidP="004219C2">
      <w:pPr>
        <w:rPr>
          <w:sz w:val="28"/>
        </w:rPr>
      </w:pPr>
      <w:r>
        <w:rPr>
          <w:sz w:val="28"/>
        </w:rPr>
        <w:t>.........................................................</w:t>
      </w:r>
    </w:p>
    <w:p w14:paraId="5110D6A9" w14:textId="2EEAA205" w:rsidR="004219C2" w:rsidRPr="00EA791B" w:rsidRDefault="007755F8" w:rsidP="004219C2">
      <w:r>
        <w:rPr>
          <w:sz w:val="28"/>
        </w:rPr>
        <w:t xml:space="preserve">       </w:t>
      </w:r>
      <w:r w:rsidR="004219C2">
        <w:rPr>
          <w:i/>
          <w:sz w:val="16"/>
        </w:rPr>
        <w:t>/</w:t>
      </w:r>
      <w:r w:rsidR="00F64DA1">
        <w:rPr>
          <w:i/>
          <w:sz w:val="16"/>
        </w:rPr>
        <w:t xml:space="preserve">Wnioskodawca , </w:t>
      </w:r>
      <w:r w:rsidR="004219C2">
        <w:rPr>
          <w:i/>
          <w:sz w:val="16"/>
        </w:rPr>
        <w:t>N</w:t>
      </w:r>
      <w:r w:rsidR="004219C2" w:rsidRPr="00AA3F2C">
        <w:rPr>
          <w:i/>
          <w:sz w:val="16"/>
        </w:rPr>
        <w:t>umer telefon kontaktowego/</w:t>
      </w:r>
    </w:p>
    <w:p w14:paraId="0E07EE62" w14:textId="77777777" w:rsidR="00F64DA1" w:rsidRDefault="004219C2" w:rsidP="00F64DA1">
      <w:pPr>
        <w:rPr>
          <w:rFonts w:ascii="Times New Roman" w:hAnsi="Times New Roman" w:cs="Times New Roman"/>
          <w:b/>
          <w:bCs/>
          <w:sz w:val="28"/>
        </w:rPr>
      </w:pPr>
      <w:r w:rsidRPr="004219C2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</w:t>
      </w:r>
      <w:r w:rsidR="00F64DA1">
        <w:rPr>
          <w:rFonts w:ascii="Times New Roman" w:hAnsi="Times New Roman" w:cs="Times New Roman"/>
          <w:b/>
          <w:bCs/>
          <w:sz w:val="28"/>
        </w:rPr>
        <w:t>Powiatowy  Zarząd  Dróg</w:t>
      </w:r>
    </w:p>
    <w:p w14:paraId="7808EA63" w14:textId="3B1E0EEF" w:rsidR="004219C2" w:rsidRPr="008726B7" w:rsidRDefault="00F64DA1" w:rsidP="008726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</w:t>
      </w:r>
      <w:r w:rsidR="004219C2" w:rsidRPr="004219C2">
        <w:rPr>
          <w:rFonts w:ascii="Times New Roman" w:hAnsi="Times New Roman" w:cs="Times New Roman"/>
          <w:b/>
          <w:bCs/>
          <w:sz w:val="28"/>
        </w:rPr>
        <w:t>ul.  Płocka 101</w:t>
      </w:r>
      <w:r>
        <w:rPr>
          <w:rFonts w:ascii="Times New Roman" w:hAnsi="Times New Roman" w:cs="Times New Roman"/>
          <w:b/>
          <w:bCs/>
          <w:sz w:val="28"/>
        </w:rPr>
        <w:t>, 09-100 Płońsk</w:t>
      </w:r>
    </w:p>
    <w:p w14:paraId="6B01444C" w14:textId="77777777" w:rsidR="00876EE9" w:rsidRDefault="00876EE9" w:rsidP="00E75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3D456" w14:textId="3F3671B0" w:rsidR="004219C2" w:rsidRPr="00E75DBA" w:rsidRDefault="004219C2" w:rsidP="00E75DB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 W I A D O M I E N</w:t>
      </w:r>
      <w:r w:rsidR="00F64DA1"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F64DA1"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6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</w:p>
    <w:p w14:paraId="5DABF339" w14:textId="2D57639B" w:rsidR="007755F8" w:rsidRDefault="004219C2" w:rsidP="008E1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konieczności usunięcia awarii urządzeń znajdujących się w pasie drogowym</w:t>
      </w:r>
      <w:r w:rsidR="00E75DBA" w:rsidRPr="008E1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r w:rsid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2B05855D" w14:textId="63BBF082" w:rsidR="004219C2" w:rsidRPr="007755F8" w:rsidRDefault="004219C2" w:rsidP="007755F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7755F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(określić </w:t>
      </w:r>
      <w:r w:rsidR="00F64DA1" w:rsidRPr="007755F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rodzaj awarii</w:t>
      </w:r>
      <w:r w:rsidRPr="007755F8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>)</w:t>
      </w:r>
    </w:p>
    <w:p w14:paraId="5974AB03" w14:textId="77777777" w:rsidR="007755F8" w:rsidRDefault="004219C2" w:rsidP="00E75DBA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awarii </w:t>
      </w:r>
    </w:p>
    <w:p w14:paraId="255AD830" w14:textId="559AA373" w:rsidR="00E75DBA" w:rsidRPr="007755F8" w:rsidRDefault="004219C2" w:rsidP="007755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 powiatowa nr ................. nazwa drogi </w:t>
      </w:r>
      <w:r w:rsidR="007755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…………………………………………...…..</w:t>
      </w:r>
    </w:p>
    <w:p w14:paraId="4DE23355" w14:textId="77777777" w:rsidR="00E75DBA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odcinku    </w:t>
      </w:r>
      <w:r w:rsidRPr="00E75DB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14:paraId="03590AE5" w14:textId="23F94351" w:rsidR="004219C2" w:rsidRPr="00E75DBA" w:rsidRDefault="00E75DBA" w:rsidP="00E75DB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</w:t>
      </w:r>
      <w:r w:rsidR="004219C2" w:rsidRPr="00E75DB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219C2" w:rsidRPr="00E75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ulica)</w:t>
      </w:r>
    </w:p>
    <w:p w14:paraId="0A039E94" w14:textId="08638F3F" w:rsidR="004219C2" w:rsidRPr="008726B7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robót ........................................................................................................................................................................................................................................</w:t>
      </w:r>
      <w:r w:rsidR="00E75D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14:paraId="47E74DC3" w14:textId="1E0F5D11" w:rsidR="004219C2" w:rsidRPr="008726B7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Osoba odpowiedzialna za utrzymanie zajmowanego pasa drogowego w należytym stanie</w:t>
      </w:r>
      <w:r w:rsidR="00082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0823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0F9EFBF2" w14:textId="164D70B6" w:rsidR="004219C2" w:rsidRPr="00E75DBA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26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</w:t>
      </w:r>
      <w:r w:rsidRPr="00E75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</w:t>
      </w:r>
      <w:r w:rsidR="00773DF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75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tel. kontaktowy)</w:t>
      </w:r>
    </w:p>
    <w:p w14:paraId="61343F0A" w14:textId="77777777" w:rsidR="004219C2" w:rsidRPr="008726B7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Przewidywany termin rozpoczęcia robót ...........................zakończenia robót...</w:t>
      </w:r>
      <w:r w:rsidR="00F64DA1"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2C635174" w14:textId="77777777" w:rsidR="000E36DA" w:rsidRPr="008726B7" w:rsidRDefault="004219C2" w:rsidP="00E75DB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5. Sposób oznakowania i zabezpieczenia ruchu drogowego na czas usunięcia awarii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4DA1"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79389B6A" w14:textId="0C242C51" w:rsidR="000E36DA" w:rsidRPr="00E75DBA" w:rsidRDefault="00F64DA1" w:rsidP="00E75DBA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75D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(opis)</w:t>
      </w:r>
    </w:p>
    <w:p w14:paraId="0BAF2E44" w14:textId="5613D747" w:rsidR="00EA791B" w:rsidRPr="008726B7" w:rsidRDefault="00EA791B" w:rsidP="00EA79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6B7">
        <w:rPr>
          <w:rFonts w:ascii="Times New Roman" w:hAnsi="Times New Roman" w:cs="Times New Roman"/>
          <w:b/>
          <w:sz w:val="24"/>
          <w:szCs w:val="24"/>
        </w:rPr>
        <w:t>Jednocześnie oświadczam, że zapoznałem/-</w:t>
      </w:r>
      <w:proofErr w:type="spellStart"/>
      <w:r w:rsidRPr="008726B7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8726B7">
        <w:rPr>
          <w:rFonts w:ascii="Times New Roman" w:hAnsi="Times New Roman" w:cs="Times New Roman"/>
          <w:b/>
          <w:sz w:val="24"/>
          <w:szCs w:val="24"/>
        </w:rPr>
        <w:t xml:space="preserve"> się z klauzulą informacyjną             </w:t>
      </w:r>
      <w:r w:rsidR="00773DF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726B7">
        <w:rPr>
          <w:rFonts w:ascii="Times New Roman" w:hAnsi="Times New Roman" w:cs="Times New Roman"/>
          <w:b/>
          <w:sz w:val="24"/>
          <w:szCs w:val="24"/>
        </w:rPr>
        <w:t>o przetwarzaniu danych osobowych w Powiatowym Zarządzie Dróg w Płońsku         zamieszczoną na odwrocie niniejszego wniosku.</w:t>
      </w:r>
    </w:p>
    <w:p w14:paraId="5A8EAAD0" w14:textId="77777777" w:rsidR="00EA791B" w:rsidRPr="008726B7" w:rsidRDefault="00EA791B" w:rsidP="00EA791B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.........................................................</w:t>
      </w:r>
    </w:p>
    <w:p w14:paraId="0F3F62EC" w14:textId="77777777" w:rsidR="00E75DBA" w:rsidRDefault="00EA791B" w:rsidP="00E75DBA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E75DB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E75DB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</w:t>
      </w:r>
      <w:r w:rsidRPr="00E75DB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/podpis  wnioskodawcy/</w:t>
      </w:r>
    </w:p>
    <w:p w14:paraId="470164B8" w14:textId="38BEEAB8" w:rsidR="000E36DA" w:rsidRPr="00E75DBA" w:rsidRDefault="000E36DA" w:rsidP="00E75DBA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76EE9">
        <w:rPr>
          <w:rFonts w:ascii="Times New Roman" w:eastAsia="Times New Roman" w:hAnsi="Times New Roman" w:cs="Times New Roman"/>
          <w:u w:val="single"/>
          <w:lang w:eastAsia="pl-PL"/>
        </w:rPr>
        <w:t xml:space="preserve">Załączniki : </w:t>
      </w:r>
    </w:p>
    <w:p w14:paraId="1B81BB84" w14:textId="77777777" w:rsidR="000E36DA" w:rsidRPr="00876EE9" w:rsidRDefault="000E36DA" w:rsidP="000E36DA">
      <w:pPr>
        <w:numPr>
          <w:ilvl w:val="0"/>
          <w:numId w:val="7"/>
        </w:numPr>
        <w:spacing w:after="0" w:line="240" w:lineRule="auto"/>
        <w:ind w:left="284" w:right="-288" w:hanging="284"/>
        <w:rPr>
          <w:rFonts w:ascii="Times New Roman" w:eastAsia="Times New Roman" w:hAnsi="Times New Roman" w:cs="Times New Roman"/>
          <w:lang w:eastAsia="pl-PL"/>
        </w:rPr>
      </w:pPr>
      <w:r w:rsidRPr="00876EE9">
        <w:rPr>
          <w:rFonts w:ascii="Times New Roman" w:eastAsia="Times New Roman" w:hAnsi="Times New Roman" w:cs="Times New Roman"/>
          <w:lang w:eastAsia="pl-PL"/>
        </w:rPr>
        <w:t>plan sytuacyjny zajęcia / rozkopu terenu w skali 1:500,</w:t>
      </w:r>
      <w:r w:rsidR="00F64DA1" w:rsidRPr="00876EE9">
        <w:rPr>
          <w:rFonts w:ascii="Times New Roman" w:eastAsia="Times New Roman" w:hAnsi="Times New Roman" w:cs="Times New Roman"/>
          <w:lang w:eastAsia="pl-PL"/>
        </w:rPr>
        <w:t xml:space="preserve"> 1:1000</w:t>
      </w:r>
    </w:p>
    <w:p w14:paraId="5B03742B" w14:textId="21587CB9" w:rsidR="000E36DA" w:rsidRPr="00876EE9" w:rsidRDefault="000E36DA" w:rsidP="000E36DA">
      <w:pPr>
        <w:numPr>
          <w:ilvl w:val="0"/>
          <w:numId w:val="7"/>
        </w:numPr>
        <w:spacing w:after="0" w:line="240" w:lineRule="auto"/>
        <w:ind w:left="284" w:right="-288" w:hanging="284"/>
        <w:rPr>
          <w:rFonts w:ascii="Times New Roman" w:eastAsia="Times New Roman" w:hAnsi="Times New Roman" w:cs="Times New Roman"/>
          <w:lang w:eastAsia="pl-PL"/>
        </w:rPr>
      </w:pPr>
      <w:r w:rsidRPr="00876EE9">
        <w:rPr>
          <w:rFonts w:ascii="Times New Roman" w:eastAsia="Times New Roman" w:hAnsi="Times New Roman" w:cs="Times New Roman"/>
          <w:lang w:eastAsia="pl-PL"/>
        </w:rPr>
        <w:t>sposób zabezpieczenia i oznakowania w rejonie prowadzonych robót na mapie sytuacyjno-wysokościowej w skali 1:500 lub 1:1000,</w:t>
      </w:r>
    </w:p>
    <w:p w14:paraId="2E8C7ED2" w14:textId="77777777" w:rsidR="00EA791B" w:rsidRPr="00876EE9" w:rsidRDefault="000E36DA" w:rsidP="00EA791B">
      <w:pPr>
        <w:numPr>
          <w:ilvl w:val="0"/>
          <w:numId w:val="7"/>
        </w:numPr>
        <w:spacing w:after="0" w:line="240" w:lineRule="auto"/>
        <w:ind w:left="284" w:right="-288" w:hanging="284"/>
        <w:rPr>
          <w:rFonts w:ascii="Times New Roman" w:eastAsia="Times New Roman" w:hAnsi="Times New Roman" w:cs="Times New Roman"/>
          <w:lang w:eastAsia="pl-PL"/>
        </w:rPr>
      </w:pPr>
      <w:r w:rsidRPr="00876EE9">
        <w:rPr>
          <w:rFonts w:ascii="Times New Roman" w:eastAsia="Times New Roman" w:hAnsi="Times New Roman" w:cs="Times New Roman"/>
          <w:lang w:eastAsia="pl-PL"/>
        </w:rPr>
        <w:t>pełnomocnictwo (jeżeli do załatwiania spraw w imieniu wnioskodawcy została upoważniona inna osoba),</w:t>
      </w:r>
    </w:p>
    <w:p w14:paraId="5EEA1907" w14:textId="77777777" w:rsidR="000E36DA" w:rsidRPr="00876EE9" w:rsidRDefault="000E36DA" w:rsidP="00EA791B">
      <w:pPr>
        <w:numPr>
          <w:ilvl w:val="0"/>
          <w:numId w:val="7"/>
        </w:numPr>
        <w:spacing w:after="0" w:line="240" w:lineRule="auto"/>
        <w:ind w:left="284" w:right="-288" w:hanging="284"/>
        <w:rPr>
          <w:rFonts w:ascii="Times New Roman" w:eastAsia="Times New Roman" w:hAnsi="Times New Roman" w:cs="Times New Roman"/>
          <w:lang w:eastAsia="pl-PL"/>
        </w:rPr>
      </w:pPr>
      <w:r w:rsidRPr="00876EE9">
        <w:rPr>
          <w:rFonts w:ascii="Times New Roman" w:eastAsia="Times New Roman" w:hAnsi="Times New Roman" w:cs="Times New Roman"/>
          <w:lang w:eastAsia="pl-PL"/>
        </w:rPr>
        <w:t xml:space="preserve">dowód uiszczenia opłaty skarbowej </w:t>
      </w:r>
    </w:p>
    <w:p w14:paraId="55CEFA1B" w14:textId="0B6EBE2A" w:rsidR="000E36DA" w:rsidRPr="008726B7" w:rsidRDefault="000E36DA" w:rsidP="000E36DA">
      <w:pPr>
        <w:spacing w:after="0" w:line="240" w:lineRule="auto"/>
        <w:ind w:right="-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Zakończenie robót należy zgłosić obowiązkowo do </w:t>
      </w:r>
      <w:r w:rsidR="00F64DA1"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Powiatowego Zarządu Dróg w Płońsku</w:t>
      </w:r>
      <w:r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pisemnie, telefonicznie pod numerem </w:t>
      </w:r>
      <w:r w:rsidR="00F64DA1"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23 662 20 44</w:t>
      </w:r>
      <w:r w:rsidRPr="008726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e-mailem: </w:t>
      </w:r>
      <w:hyperlink r:id="rId7" w:history="1">
        <w:r w:rsidR="009573E4" w:rsidRPr="008726B7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sekretariat@pzdplonsk.pl</w:t>
        </w:r>
      </w:hyperlink>
    </w:p>
    <w:p w14:paraId="005DD27A" w14:textId="77777777" w:rsidR="000E36DA" w:rsidRPr="008726B7" w:rsidRDefault="000E36DA" w:rsidP="000E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2F5F9" w14:textId="77777777" w:rsidR="00E75DBA" w:rsidRDefault="00E75DBA" w:rsidP="00F64D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03EAE" w14:textId="26B44475" w:rsidR="004219C2" w:rsidRPr="008726B7" w:rsidRDefault="004219C2" w:rsidP="00F64DA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przyjął .......................................................</w:t>
      </w:r>
    </w:p>
    <w:p w14:paraId="40901C7E" w14:textId="4E5969D6" w:rsidR="00F64DA1" w:rsidRPr="00876EE9" w:rsidRDefault="000E36DA" w:rsidP="00876EE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726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876E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</w:t>
      </w:r>
      <w:r w:rsidRPr="008726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 w:rsidR="004219C2" w:rsidRPr="00876E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="00EA791B" w:rsidRPr="00876EE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imię, nazwisko, tel. kontaktowy/</w:t>
      </w:r>
    </w:p>
    <w:p w14:paraId="73A1DD32" w14:textId="04F92B93" w:rsidR="00F64DA1" w:rsidRDefault="00F64DA1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095ADA" w14:textId="0FEF3CBB" w:rsidR="00031A10" w:rsidRDefault="00031A10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F99C1C" w14:textId="77777777" w:rsidR="00031A10" w:rsidRPr="008726B7" w:rsidRDefault="00031A10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FB5AF" w14:textId="77777777" w:rsidR="004219C2" w:rsidRPr="008726B7" w:rsidRDefault="004219C2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</w:t>
      </w:r>
    </w:p>
    <w:p w14:paraId="26D9D16B" w14:textId="77777777" w:rsidR="004219C2" w:rsidRPr="008726B7" w:rsidRDefault="004219C2" w:rsidP="0042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terminu i powierzchni zajętego pasa drogowego</w:t>
      </w:r>
    </w:p>
    <w:p w14:paraId="0D43BD5B" w14:textId="77777777" w:rsidR="00EA791B" w:rsidRPr="008726B7" w:rsidRDefault="00EA791B" w:rsidP="0042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40A78" w14:textId="77777777" w:rsidR="004219C2" w:rsidRPr="008726B7" w:rsidRDefault="004219C2" w:rsidP="00421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Ostatecznie ustalono:</w:t>
      </w:r>
    </w:p>
    <w:p w14:paraId="229C2B42" w14:textId="77777777" w:rsidR="000B29D1" w:rsidRPr="008726B7" w:rsidRDefault="004219C2" w:rsidP="000B29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Zajęciu podlegają elementy pasa drogowego </w:t>
      </w:r>
    </w:p>
    <w:p w14:paraId="56A6BAE6" w14:textId="2FE295DE" w:rsidR="000B29D1" w:rsidRPr="008726B7" w:rsidRDefault="000B29D1" w:rsidP="000B29D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6B7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</w:p>
    <w:p w14:paraId="555CFA06" w14:textId="5236AB10" w:rsidR="000B29D1" w:rsidRPr="008726B7" w:rsidRDefault="000B29D1" w:rsidP="000B29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B7">
        <w:rPr>
          <w:rFonts w:ascii="Times New Roman" w:hAnsi="Times New Roman" w:cs="Times New Roman"/>
          <w:b/>
          <w:bCs/>
          <w:sz w:val="24"/>
          <w:szCs w:val="24"/>
        </w:rPr>
        <w:t>a/  jezdnia</w:t>
      </w:r>
      <w:r w:rsidRPr="008726B7">
        <w:rPr>
          <w:rFonts w:ascii="Times New Roman" w:hAnsi="Times New Roman" w:cs="Times New Roman"/>
          <w:sz w:val="24"/>
          <w:szCs w:val="24"/>
        </w:rPr>
        <w:t>,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   chodnik,   pobocze, place, zatoki postojowe i autobusowe, ścieżki rowerowe </w:t>
      </w:r>
      <w:r w:rsidR="00773DF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i ciągi piesze </w:t>
      </w:r>
    </w:p>
    <w:p w14:paraId="6AF08FC5" w14:textId="138604A8" w:rsidR="000B29D1" w:rsidRPr="008726B7" w:rsidRDefault="000B29D1" w:rsidP="000B29D1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85F5F" w14:textId="3B280C7D" w:rsidR="000B29D1" w:rsidRPr="008726B7" w:rsidRDefault="000B29D1" w:rsidP="000B29D1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6B7">
        <w:rPr>
          <w:rFonts w:ascii="Times New Roman" w:hAnsi="Times New Roman" w:cs="Times New Roman"/>
          <w:sz w:val="24"/>
          <w:szCs w:val="24"/>
        </w:rPr>
        <w:t>dług. .............sz</w:t>
      </w:r>
      <w:r w:rsidR="00E75DBA">
        <w:rPr>
          <w:rFonts w:ascii="Times New Roman" w:hAnsi="Times New Roman" w:cs="Times New Roman"/>
          <w:sz w:val="24"/>
          <w:szCs w:val="24"/>
        </w:rPr>
        <w:t>e</w:t>
      </w:r>
      <w:r w:rsidRPr="008726B7">
        <w:rPr>
          <w:rFonts w:ascii="Times New Roman" w:hAnsi="Times New Roman" w:cs="Times New Roman"/>
          <w:sz w:val="24"/>
          <w:szCs w:val="24"/>
        </w:rPr>
        <w:t>rokość  .........powierzchnia  m²  ............ powierzchnia zajęcia w %  ……..</w:t>
      </w:r>
    </w:p>
    <w:p w14:paraId="06FF7B15" w14:textId="30C91DAB" w:rsidR="000B29D1" w:rsidRPr="008726B7" w:rsidRDefault="000B29D1" w:rsidP="000B29D1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1979E" w14:textId="77777777" w:rsidR="000B29D1" w:rsidRPr="008726B7" w:rsidRDefault="000B29D1" w:rsidP="000B29D1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dług. .............szerokość  .........powierzchnia  m²  ............ powierzchnia zajęcia w %  ……..</w:t>
      </w:r>
    </w:p>
    <w:p w14:paraId="21F75593" w14:textId="77777777" w:rsidR="007338CC" w:rsidRDefault="007338CC" w:rsidP="007338C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</w:p>
    <w:p w14:paraId="2DC24AB6" w14:textId="363E136D" w:rsidR="000B29D1" w:rsidRPr="007338CC" w:rsidRDefault="007338CC" w:rsidP="0073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338CC">
        <w:rPr>
          <w:rFonts w:ascii="Times New Roman" w:hAnsi="Times New Roman" w:cs="Times New Roman"/>
          <w:sz w:val="24"/>
          <w:szCs w:val="24"/>
        </w:rPr>
        <w:t>dług. .............szerokość  .........powierzchnia  m²  ............ powierzchnia zajęcia w %  ……..</w:t>
      </w:r>
    </w:p>
    <w:p w14:paraId="6F7DB13D" w14:textId="76363467" w:rsidR="000B29D1" w:rsidRPr="008726B7" w:rsidRDefault="000B29D1" w:rsidP="000B29D1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i/>
          <w:iCs/>
          <w:sz w:val="24"/>
          <w:szCs w:val="24"/>
        </w:rPr>
        <w:t>zajęcie  do</w:t>
      </w:r>
      <w:r w:rsidRPr="008726B7">
        <w:rPr>
          <w:rFonts w:ascii="Times New Roman" w:hAnsi="Times New Roman" w:cs="Times New Roman"/>
          <w:sz w:val="24"/>
          <w:szCs w:val="24"/>
        </w:rPr>
        <w:t xml:space="preserve">  </w:t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 xml:space="preserve">20%  szerokości                               </w:t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ab/>
        <w:t>/jezdni</w:t>
      </w:r>
      <w:r w:rsidR="008050F1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40566DF" w14:textId="2CFEB645" w:rsidR="000B29D1" w:rsidRPr="008726B7" w:rsidRDefault="000B29D1" w:rsidP="000B29D1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i/>
          <w:iCs/>
          <w:sz w:val="24"/>
          <w:szCs w:val="24"/>
        </w:rPr>
        <w:t>zajęcie  powyżej   20% do 50%  szerokości                     / jezdni</w:t>
      </w:r>
    </w:p>
    <w:p w14:paraId="59B02F12" w14:textId="1299AFEC" w:rsidR="000B29D1" w:rsidRPr="008726B7" w:rsidRDefault="000B29D1" w:rsidP="000B29D1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i/>
          <w:iCs/>
          <w:sz w:val="24"/>
          <w:szCs w:val="24"/>
        </w:rPr>
        <w:t>zajęcie  powyżej   50%  szerokości                                   /jezdni</w:t>
      </w:r>
      <w:r w:rsidR="008050F1">
        <w:rPr>
          <w:rFonts w:ascii="Times New Roman" w:hAnsi="Times New Roman" w:cs="Times New Roman"/>
          <w:i/>
          <w:iCs/>
          <w:sz w:val="24"/>
          <w:szCs w:val="24"/>
        </w:rPr>
        <w:t xml:space="preserve">/ </w:t>
      </w:r>
    </w:p>
    <w:p w14:paraId="4ED8CF2B" w14:textId="4F17CC4E" w:rsidR="000B29D1" w:rsidRPr="008726B7" w:rsidRDefault="000B29D1" w:rsidP="000B29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>b/ droga o nawierzchni gruntowej</w:t>
      </w:r>
    </w:p>
    <w:p w14:paraId="36D4D79C" w14:textId="26881EF1" w:rsidR="000B29D1" w:rsidRPr="00876EE9" w:rsidRDefault="000B29D1" w:rsidP="000B29D1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     dług. .......................     szerokość .......................  powierzchnia  m² ...............................</w:t>
      </w:r>
    </w:p>
    <w:p w14:paraId="1E605C1B" w14:textId="77777777" w:rsidR="000B29D1" w:rsidRPr="008726B7" w:rsidRDefault="000B29D1" w:rsidP="000B29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 c/  inne  elementy  pasa  drogowego /  rów, pas zieleni, teren nieurządzony/</w:t>
      </w:r>
    </w:p>
    <w:p w14:paraId="71BA48E1" w14:textId="77777777" w:rsidR="000B29D1" w:rsidRPr="008726B7" w:rsidRDefault="000B29D1" w:rsidP="000B29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C26CE" w14:textId="7D840FA7" w:rsidR="008351F1" w:rsidRPr="008726B7" w:rsidRDefault="000B29D1" w:rsidP="004219C2">
      <w:pPr>
        <w:jc w:val="both"/>
        <w:rPr>
          <w:rFonts w:ascii="Times New Roman" w:hAnsi="Times New Roman" w:cs="Times New Roman"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     dług. .......................     szerokość .......................  powierzchnia  m² ..............................      </w:t>
      </w:r>
    </w:p>
    <w:p w14:paraId="573D6B81" w14:textId="78E9E551" w:rsidR="004219C2" w:rsidRPr="008726B7" w:rsidRDefault="004219C2" w:rsidP="004219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       2.  Termin  zajęcia  pasa  drogowego     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 xml:space="preserve">od  dnia </w:t>
      </w:r>
      <w:r w:rsidRPr="008726B7">
        <w:rPr>
          <w:rFonts w:ascii="Times New Roman" w:hAnsi="Times New Roman" w:cs="Times New Roman"/>
          <w:sz w:val="24"/>
          <w:szCs w:val="24"/>
        </w:rPr>
        <w:t xml:space="preserve">........................     </w:t>
      </w:r>
      <w:r w:rsidRPr="008726B7">
        <w:rPr>
          <w:rFonts w:ascii="Times New Roman" w:hAnsi="Times New Roman" w:cs="Times New Roman"/>
          <w:b/>
          <w:bCs/>
          <w:sz w:val="24"/>
          <w:szCs w:val="24"/>
        </w:rPr>
        <w:t>do  dnia</w:t>
      </w:r>
      <w:r w:rsidRPr="008726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004B4" w14:textId="418B69AC" w:rsidR="008351F1" w:rsidRPr="00876EE9" w:rsidRDefault="004219C2" w:rsidP="00876E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26B7">
        <w:rPr>
          <w:rFonts w:ascii="Times New Roman" w:hAnsi="Times New Roman" w:cs="Times New Roman"/>
          <w:sz w:val="24"/>
          <w:szCs w:val="24"/>
        </w:rPr>
        <w:t xml:space="preserve">      </w:t>
      </w:r>
      <w:r w:rsidRPr="008726B7">
        <w:rPr>
          <w:rFonts w:ascii="Times New Roman" w:hAnsi="Times New Roman" w:cs="Times New Roman"/>
          <w:i/>
          <w:iCs/>
          <w:sz w:val="24"/>
          <w:szCs w:val="24"/>
        </w:rPr>
        <w:t>Za  okres  końcowy  zajęcia  pasa  drogowego   uważa  się  dzień  przywrócenia  pasa  drogowego  do  stanu   pierwotnego   i  przekazania  go  protokółem  odbioru  do  tut.  Zarządu</w:t>
      </w:r>
    </w:p>
    <w:p w14:paraId="73824474" w14:textId="573E0D6F" w:rsidR="008351F1" w:rsidRPr="008726B7" w:rsidRDefault="008351F1" w:rsidP="008351F1">
      <w:pPr>
        <w:pStyle w:val="Tekstpodstawowy2"/>
        <w:spacing w:line="240" w:lineRule="auto"/>
        <w:rPr>
          <w:rFonts w:ascii="Times New Roman" w:hAnsi="Times New Roman"/>
          <w:b/>
          <w:szCs w:val="24"/>
        </w:rPr>
      </w:pPr>
      <w:r w:rsidRPr="008726B7">
        <w:rPr>
          <w:rFonts w:ascii="Times New Roman" w:hAnsi="Times New Roman"/>
          <w:b/>
          <w:szCs w:val="24"/>
        </w:rPr>
        <w:t>Przyjmujemy na siebie odpowiedzialność za:</w:t>
      </w:r>
    </w:p>
    <w:p w14:paraId="678915F7" w14:textId="77777777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prawidłowe zabezpieczenie i oznakowanie miejsca, w którym będą wykonywane roboty budowlane,</w:t>
      </w:r>
    </w:p>
    <w:p w14:paraId="111CA071" w14:textId="263068CF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niezwłoczne zgłoszenie terminu zakończenia robót i protokolarne przekazanie terenu do właściwego Obwodu Drogowego PZD Płońsk</w:t>
      </w:r>
    </w:p>
    <w:p w14:paraId="1243BE42" w14:textId="77777777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stan techniczny nawierzchni i urządzeń w miejscu robót w czasie 24 miesięcznej gwarancji,</w:t>
      </w:r>
    </w:p>
    <w:p w14:paraId="4BE6AE16" w14:textId="77777777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wszelkie szkody i straty osób trzecich wynikłe w trakcie prowadzenia robót jak i w okresie gwarancyjnym,</w:t>
      </w:r>
    </w:p>
    <w:p w14:paraId="6BB1601A" w14:textId="107259C0" w:rsidR="008351F1" w:rsidRPr="008726B7" w:rsidRDefault="008351F1" w:rsidP="008351F1">
      <w:pPr>
        <w:pStyle w:val="Tekstpodstawowy2"/>
        <w:numPr>
          <w:ilvl w:val="0"/>
          <w:numId w:val="10"/>
        </w:numPr>
        <w:spacing w:line="240" w:lineRule="auto"/>
        <w:rPr>
          <w:rFonts w:ascii="Times New Roman" w:hAnsi="Times New Roman"/>
          <w:szCs w:val="24"/>
        </w:rPr>
      </w:pPr>
      <w:r w:rsidRPr="008726B7">
        <w:rPr>
          <w:rFonts w:ascii="Times New Roman" w:hAnsi="Times New Roman"/>
          <w:szCs w:val="24"/>
        </w:rPr>
        <w:t>wniesienie należnych opłat na podstawie decyzji PZD Płońsk</w:t>
      </w:r>
    </w:p>
    <w:p w14:paraId="20BDA5D0" w14:textId="23246070" w:rsidR="004219C2" w:rsidRDefault="004219C2" w:rsidP="0087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6DB2" w14:textId="77777777" w:rsidR="00031A10" w:rsidRDefault="00031A10" w:rsidP="00876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D4942" w14:textId="77777777" w:rsidR="00876EE9" w:rsidRPr="00876EE9" w:rsidRDefault="00876EE9" w:rsidP="00876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EEF23" w14:textId="4981EED0" w:rsidR="00F64DA1" w:rsidRPr="00031A10" w:rsidRDefault="00876EE9" w:rsidP="00F64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4DA1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            </w:t>
      </w: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F64DA1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…………….............................</w:t>
      </w:r>
    </w:p>
    <w:p w14:paraId="5478CBA2" w14:textId="25A7CA56" w:rsidR="004219C2" w:rsidRPr="00031A10" w:rsidRDefault="00F64DA1" w:rsidP="00F64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EE9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219C2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wykonawcy robót          </w:t>
      </w:r>
      <w:r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219C2" w:rsidRPr="00031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Przedstawiciel zarządu drogi</w:t>
      </w:r>
    </w:p>
    <w:p w14:paraId="3928EF5A" w14:textId="05BAB948" w:rsidR="00EA791B" w:rsidRPr="008726B7" w:rsidRDefault="00EA791B" w:rsidP="00EA79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8B2FE" w14:textId="468CEF00" w:rsidR="00876EE9" w:rsidRDefault="00876EE9" w:rsidP="00EA791B">
      <w:pPr>
        <w:jc w:val="both"/>
        <w:rPr>
          <w:b/>
        </w:rPr>
      </w:pPr>
    </w:p>
    <w:p w14:paraId="27B9B47C" w14:textId="1A4DB897" w:rsidR="00E75DBA" w:rsidRDefault="00E75DBA" w:rsidP="00EA791B">
      <w:pPr>
        <w:jc w:val="both"/>
        <w:rPr>
          <w:b/>
        </w:rPr>
      </w:pPr>
    </w:p>
    <w:p w14:paraId="135B2900" w14:textId="77777777" w:rsidR="00E75DBA" w:rsidRDefault="00E75DBA" w:rsidP="00EA791B">
      <w:pPr>
        <w:jc w:val="both"/>
        <w:rPr>
          <w:b/>
        </w:rPr>
      </w:pPr>
    </w:p>
    <w:p w14:paraId="72731FF1" w14:textId="18B38C43" w:rsidR="00EA791B" w:rsidRPr="00031A10" w:rsidRDefault="00EA791B" w:rsidP="00EA791B">
      <w:pPr>
        <w:jc w:val="both"/>
        <w:rPr>
          <w:rFonts w:ascii="Times New Roman" w:hAnsi="Times New Roman" w:cs="Times New Roman"/>
          <w:b/>
        </w:rPr>
      </w:pPr>
      <w:r w:rsidRPr="00031A10">
        <w:rPr>
          <w:rFonts w:ascii="Times New Roman" w:hAnsi="Times New Roman" w:cs="Times New Roman"/>
          <w:b/>
        </w:rPr>
        <w:t>Klauzula informacyjna o przetwarzaniu danych osobowych w postępowaniu administracyjnym</w:t>
      </w:r>
    </w:p>
    <w:p w14:paraId="459D4EFF" w14:textId="2315E7B7" w:rsidR="00EA791B" w:rsidRPr="00031A10" w:rsidRDefault="00EA791B" w:rsidP="00EA791B">
      <w:p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  z przetwarzaniem danych osobowych i w sprawie swobodnego przepływu takich danych oraz uchylenia dyrektywy 95/46/WE (ogólne rozporządzenie o ochronie danych), informuję, iż:</w:t>
      </w:r>
    </w:p>
    <w:p w14:paraId="495D41C8" w14:textId="658F2B54" w:rsidR="00F12E5C" w:rsidRPr="00031A10" w:rsidRDefault="00EA791B" w:rsidP="00F12E5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 xml:space="preserve">Administratorem Pani/Pana danych osobowych jest Powiatowy Zarząd Dróg w Płońsku reprezentowany przez Dyrektora Powiatowego Zarządu Dróg w Płońsku, 09-100 Płońsk,                      ul. Płocka 101, nr tel. 23 662 20 44, e-mail: </w:t>
      </w:r>
      <w:hyperlink r:id="rId8" w:history="1">
        <w:r w:rsidR="00F12E5C" w:rsidRPr="00031A10">
          <w:rPr>
            <w:rStyle w:val="Hipercze"/>
            <w:rFonts w:ascii="Times New Roman" w:hAnsi="Times New Roman" w:cs="Times New Roman"/>
          </w:rPr>
          <w:t>sekretariat@pzdplonsk.pl</w:t>
        </w:r>
      </w:hyperlink>
    </w:p>
    <w:p w14:paraId="0CA8B911" w14:textId="6C16A88C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Dane kontaktowe Inspektora Ochrony Danych e-mail:</w:t>
      </w:r>
      <w:r w:rsidR="00F12E5C" w:rsidRPr="00031A10">
        <w:rPr>
          <w:rFonts w:ascii="Times New Roman" w:hAnsi="Times New Roman" w:cs="Times New Roman"/>
        </w:rPr>
        <w:t xml:space="preserve"> </w:t>
      </w:r>
      <w:hyperlink r:id="rId9" w:history="1">
        <w:r w:rsidR="00F12E5C" w:rsidRPr="00031A10">
          <w:rPr>
            <w:rStyle w:val="Hipercze"/>
            <w:rFonts w:ascii="Times New Roman" w:hAnsi="Times New Roman" w:cs="Times New Roman"/>
          </w:rPr>
          <w:t>sekretariat@pzdplonsk.pl</w:t>
        </w:r>
      </w:hyperlink>
      <w:r w:rsidRPr="00031A10">
        <w:rPr>
          <w:rFonts w:ascii="Times New Roman" w:hAnsi="Times New Roman" w:cs="Times New Roman"/>
        </w:rPr>
        <w:t>, adres: ul. Płocka 101, 09-100 Płońsk, tel. 23 662 20 44.</w:t>
      </w:r>
    </w:p>
    <w:p w14:paraId="3FD07B18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Pani/Pana dane osobowe przetwarzane będą w Powiatowym Zarządzie Dróg w Płońsku                          w ramach prowadzonego postępowania administracyjnego na podstawie przepisów ustawy                    z dnia 14 czerwca 1960 roku – Kodeks postępowania Administracyjnego w zakresie wynikającym z przepisów ustawowych lub przepisów szczególnych.</w:t>
      </w:r>
    </w:p>
    <w:p w14:paraId="3C0F3138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Pani/Pana dane osobowe udostępniane będą przez Administratora jedynie podmiotom upoważnionym na podstawie przepisów prawa.</w:t>
      </w:r>
    </w:p>
    <w:p w14:paraId="2DE00198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Pani/Pana dane osobowe będą przechowywane wyłącznie przez czas określony                                            w obowiązujących przepisach prawa, zgodnie z obowiązującymi przepisami archiwalnymi.</w:t>
      </w:r>
    </w:p>
    <w:p w14:paraId="05A9EC4E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Posiada Pani/Pan prawo dostępu do treści danych osobowych oraz prawo ich sprostowania, usunięcia (w przypadku braku sprzeczności z przepisami prawa), ograniczenia przetwarzania (jeżeli jest to uzasadnione), prawo wniesienia sprzeciwu (jeżeli istnieją ważne prawnie uzasadnione podstawy do przetwarzania, nadrzędne wobec Pani/Pana interesów, praw                               i wolności lub podstawy do ustalenia, dochodzenia lub obrony roszczeń).</w:t>
      </w:r>
    </w:p>
    <w:p w14:paraId="62DB15C5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Przysługuje Pani/Panu prawo wniesienia skargi Prezesa Urzędu ochrony Danych Osobowych, gdy uzna Pani/Pan, iż przetwarzanie danych osobowych Pani/pana  dotyczących narusza przepis prawa.</w:t>
      </w:r>
    </w:p>
    <w:p w14:paraId="09DF1191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Podanie przez Panią/Pana danych osobowych jest wymogiem ustawowym. Jest Pani/Pan zobowiązany do ich podania, a konsekwencją niepodania danych osobowych będzie brak możliwości załatwienia sprawy w Powiatowym Zarządzie Dróg w Płońsku w ramach prowadzonego postępowania administracyjnego.</w:t>
      </w:r>
    </w:p>
    <w:p w14:paraId="4DB1A9D6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Administrator może przetwarzać Pani/pana dane osobowe jeżeli:</w:t>
      </w:r>
    </w:p>
    <w:p w14:paraId="33CD5F7E" w14:textId="77777777" w:rsidR="00EA791B" w:rsidRPr="00031A10" w:rsidRDefault="00EA791B" w:rsidP="00EA79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przetwarzanie jest niezbędne do wypełnienia obowiązku prawnego ciążącego na administratorze,</w:t>
      </w:r>
    </w:p>
    <w:p w14:paraId="68D53C10" w14:textId="77777777" w:rsidR="00EA791B" w:rsidRPr="00031A10" w:rsidRDefault="00EA791B" w:rsidP="00EA79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przetwarzanie jest niezbędne do ochrony żywotnych interesów osoby, której dane dotyczą, lub innej osoby fizycznej,</w:t>
      </w:r>
    </w:p>
    <w:p w14:paraId="576E231A" w14:textId="77777777" w:rsidR="00EA791B" w:rsidRPr="00031A10" w:rsidRDefault="00EA791B" w:rsidP="00EA791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przetwarzanie jest niezbędne do wykonania zadania realizowanego w interesie publicznym lub w ramach sprawowania władzy publicznej powierzonej administratorowi.</w:t>
      </w:r>
    </w:p>
    <w:p w14:paraId="37458EDD" w14:textId="77777777" w:rsidR="00EA791B" w:rsidRPr="00031A10" w:rsidRDefault="00EA791B" w:rsidP="00EA791B">
      <w:pPr>
        <w:pStyle w:val="Akapitzlist"/>
        <w:ind w:left="426" w:firstLine="1014"/>
        <w:jc w:val="both"/>
        <w:rPr>
          <w:rFonts w:ascii="Times New Roman" w:hAnsi="Times New Roman" w:cs="Times New Roman"/>
        </w:rPr>
      </w:pPr>
    </w:p>
    <w:p w14:paraId="028675C7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Pani/Pana dane osobowe nie będą przetwarzane w sposób zautomatyzowany.</w:t>
      </w:r>
    </w:p>
    <w:p w14:paraId="7B60FD53" w14:textId="77777777" w:rsidR="00EA791B" w:rsidRPr="00031A10" w:rsidRDefault="00EA791B" w:rsidP="00EA791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31A10">
        <w:rPr>
          <w:rFonts w:ascii="Times New Roman" w:hAnsi="Times New Roman" w:cs="Times New Roman"/>
        </w:rPr>
        <w:t>Administrator danych nie ma zamiaru przekazywać danych osobowych do państwa trzeciego  lub organizacji międzynarodowej, o ile przepis prawa tego wyraźnie nie wymaga.</w:t>
      </w:r>
    </w:p>
    <w:p w14:paraId="52E35589" w14:textId="77777777" w:rsidR="00EA791B" w:rsidRPr="00031A10" w:rsidRDefault="00EA791B" w:rsidP="00EA791B">
      <w:pPr>
        <w:ind w:left="1080"/>
        <w:jc w:val="both"/>
        <w:rPr>
          <w:rFonts w:ascii="Times New Roman" w:hAnsi="Times New Roman" w:cs="Times New Roman"/>
        </w:rPr>
      </w:pPr>
    </w:p>
    <w:p w14:paraId="76554767" w14:textId="77777777" w:rsidR="00EA791B" w:rsidRPr="00031A10" w:rsidRDefault="00EA791B" w:rsidP="00EA791B">
      <w:pPr>
        <w:jc w:val="both"/>
        <w:rPr>
          <w:rFonts w:ascii="Times New Roman" w:hAnsi="Times New Roman" w:cs="Times New Roman"/>
        </w:rPr>
      </w:pPr>
    </w:p>
    <w:p w14:paraId="40A12411" w14:textId="77777777" w:rsidR="00EA791B" w:rsidRPr="00031A10" w:rsidRDefault="00EA791B" w:rsidP="00EA791B">
      <w:pPr>
        <w:jc w:val="both"/>
        <w:rPr>
          <w:rFonts w:ascii="Times New Roman" w:hAnsi="Times New Roman" w:cs="Times New Roman"/>
        </w:rPr>
      </w:pPr>
    </w:p>
    <w:p w14:paraId="00F17E84" w14:textId="77777777" w:rsidR="00EA791B" w:rsidRPr="00031A10" w:rsidRDefault="00EA791B" w:rsidP="00EA791B">
      <w:pPr>
        <w:rPr>
          <w:rFonts w:ascii="Times New Roman" w:hAnsi="Times New Roman" w:cs="Times New Roman"/>
        </w:rPr>
      </w:pPr>
    </w:p>
    <w:p w14:paraId="4FFF1F74" w14:textId="77777777" w:rsidR="008E1F42" w:rsidRPr="004219C2" w:rsidRDefault="008E1F42">
      <w:pPr>
        <w:rPr>
          <w:rFonts w:ascii="Times New Roman" w:hAnsi="Times New Roman" w:cs="Times New Roman"/>
        </w:rPr>
      </w:pPr>
    </w:p>
    <w:sectPr w:rsidR="000946EB" w:rsidRPr="004219C2" w:rsidSect="00E75DBA">
      <w:footerReference w:type="default" r:id="rId10"/>
      <w:pgSz w:w="11906" w:h="16838"/>
      <w:pgMar w:top="568" w:right="1417" w:bottom="284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46DE" w14:textId="77777777" w:rsidR="00957214" w:rsidRDefault="00957214" w:rsidP="00EA791B">
      <w:pPr>
        <w:spacing w:after="0" w:line="240" w:lineRule="auto"/>
      </w:pPr>
      <w:r>
        <w:separator/>
      </w:r>
    </w:p>
  </w:endnote>
  <w:endnote w:type="continuationSeparator" w:id="0">
    <w:p w14:paraId="2805F1E1" w14:textId="77777777" w:rsidR="00957214" w:rsidRDefault="00957214" w:rsidP="00EA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638885"/>
      <w:docPartObj>
        <w:docPartGallery w:val="Page Numbers (Bottom of Page)"/>
        <w:docPartUnique/>
      </w:docPartObj>
    </w:sdtPr>
    <w:sdtEndPr/>
    <w:sdtContent>
      <w:p w14:paraId="390AE809" w14:textId="77777777" w:rsidR="00EA791B" w:rsidRDefault="00EA79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F5">
          <w:rPr>
            <w:noProof/>
          </w:rPr>
          <w:t>3</w:t>
        </w:r>
        <w:r>
          <w:fldChar w:fldCharType="end"/>
        </w:r>
      </w:p>
    </w:sdtContent>
  </w:sdt>
  <w:p w14:paraId="727462E7" w14:textId="77777777" w:rsidR="00EA791B" w:rsidRDefault="00EA7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5D49" w14:textId="77777777" w:rsidR="00957214" w:rsidRDefault="00957214" w:rsidP="00EA791B">
      <w:pPr>
        <w:spacing w:after="0" w:line="240" w:lineRule="auto"/>
      </w:pPr>
      <w:r>
        <w:separator/>
      </w:r>
    </w:p>
  </w:footnote>
  <w:footnote w:type="continuationSeparator" w:id="0">
    <w:p w14:paraId="4052243C" w14:textId="77777777" w:rsidR="00957214" w:rsidRDefault="00957214" w:rsidP="00EA7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7B23"/>
    <w:multiLevelType w:val="hybridMultilevel"/>
    <w:tmpl w:val="8D00D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0918"/>
    <w:multiLevelType w:val="hybridMultilevel"/>
    <w:tmpl w:val="3C4EF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F2390"/>
    <w:multiLevelType w:val="hybridMultilevel"/>
    <w:tmpl w:val="9F8C3E3E"/>
    <w:lvl w:ilvl="0" w:tplc="939C4864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1083E74"/>
    <w:multiLevelType w:val="hybridMultilevel"/>
    <w:tmpl w:val="A4725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0FCA"/>
    <w:multiLevelType w:val="hybridMultilevel"/>
    <w:tmpl w:val="9BEA0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93BA0"/>
    <w:multiLevelType w:val="hybridMultilevel"/>
    <w:tmpl w:val="C96E3E3E"/>
    <w:lvl w:ilvl="0" w:tplc="A39636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51F11"/>
    <w:multiLevelType w:val="hybridMultilevel"/>
    <w:tmpl w:val="66C4D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6899"/>
    <w:multiLevelType w:val="hybridMultilevel"/>
    <w:tmpl w:val="DF963E00"/>
    <w:lvl w:ilvl="0" w:tplc="8B7E03B6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74DD1132"/>
    <w:multiLevelType w:val="hybridMultilevel"/>
    <w:tmpl w:val="BC3258B6"/>
    <w:lvl w:ilvl="0" w:tplc="F2728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EA4465"/>
    <w:multiLevelType w:val="hybridMultilevel"/>
    <w:tmpl w:val="5350B6E2"/>
    <w:lvl w:ilvl="0" w:tplc="E6109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F31FC"/>
    <w:multiLevelType w:val="multilevel"/>
    <w:tmpl w:val="96E8EB98"/>
    <w:lvl w:ilvl="0">
      <w:start w:val="9"/>
      <w:numFmt w:val="decimalZero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6150"/>
        </w:tabs>
        <w:ind w:left="615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90"/>
        </w:tabs>
        <w:ind w:left="1149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830"/>
        </w:tabs>
        <w:ind w:left="1683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440"/>
        </w:tabs>
        <w:ind w:left="2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780"/>
        </w:tabs>
        <w:ind w:left="27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0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716"/>
        </w:tabs>
        <w:ind w:left="-267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1016"/>
        </w:tabs>
        <w:ind w:left="-21016" w:hanging="1800"/>
      </w:pPr>
      <w:rPr>
        <w:rFonts w:hint="default"/>
      </w:rPr>
    </w:lvl>
  </w:abstractNum>
  <w:num w:numId="1" w16cid:durableId="1913275169">
    <w:abstractNumId w:val="10"/>
  </w:num>
  <w:num w:numId="2" w16cid:durableId="1613515634">
    <w:abstractNumId w:val="6"/>
  </w:num>
  <w:num w:numId="3" w16cid:durableId="844394166">
    <w:abstractNumId w:val="7"/>
  </w:num>
  <w:num w:numId="4" w16cid:durableId="230048351">
    <w:abstractNumId w:val="1"/>
  </w:num>
  <w:num w:numId="5" w16cid:durableId="1667053689">
    <w:abstractNumId w:val="3"/>
  </w:num>
  <w:num w:numId="6" w16cid:durableId="1521551184">
    <w:abstractNumId w:val="9"/>
  </w:num>
  <w:num w:numId="7" w16cid:durableId="303776144">
    <w:abstractNumId w:val="0"/>
  </w:num>
  <w:num w:numId="8" w16cid:durableId="575406431">
    <w:abstractNumId w:val="2"/>
  </w:num>
  <w:num w:numId="9" w16cid:durableId="240869729">
    <w:abstractNumId w:val="8"/>
  </w:num>
  <w:num w:numId="10" w16cid:durableId="2023819610">
    <w:abstractNumId w:val="5"/>
  </w:num>
  <w:num w:numId="11" w16cid:durableId="980110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2"/>
    <w:rsid w:val="00031A10"/>
    <w:rsid w:val="000661B8"/>
    <w:rsid w:val="00082332"/>
    <w:rsid w:val="000B29D1"/>
    <w:rsid w:val="000E36DA"/>
    <w:rsid w:val="00194F38"/>
    <w:rsid w:val="004219C2"/>
    <w:rsid w:val="005E0B16"/>
    <w:rsid w:val="00660BE9"/>
    <w:rsid w:val="006B5107"/>
    <w:rsid w:val="00714E6B"/>
    <w:rsid w:val="007338CC"/>
    <w:rsid w:val="00741B85"/>
    <w:rsid w:val="00773DF5"/>
    <w:rsid w:val="007755F8"/>
    <w:rsid w:val="008050F1"/>
    <w:rsid w:val="008351F1"/>
    <w:rsid w:val="008726B7"/>
    <w:rsid w:val="00876EE9"/>
    <w:rsid w:val="008B7238"/>
    <w:rsid w:val="008E1F42"/>
    <w:rsid w:val="00957214"/>
    <w:rsid w:val="009573E4"/>
    <w:rsid w:val="009B672C"/>
    <w:rsid w:val="00C135EA"/>
    <w:rsid w:val="00D127F4"/>
    <w:rsid w:val="00E102F7"/>
    <w:rsid w:val="00E75DBA"/>
    <w:rsid w:val="00EA791B"/>
    <w:rsid w:val="00F12E5C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EA236"/>
  <w15:chartTrackingRefBased/>
  <w15:docId w15:val="{8AC33159-5C51-4624-B8A5-3E198E52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21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3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19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1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D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36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uiPriority w:val="99"/>
    <w:unhideWhenUsed/>
    <w:rsid w:val="00EA791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1B"/>
  </w:style>
  <w:style w:type="paragraph" w:styleId="Stopka">
    <w:name w:val="footer"/>
    <w:basedOn w:val="Normalny"/>
    <w:link w:val="StopkaZnak"/>
    <w:uiPriority w:val="99"/>
    <w:unhideWhenUsed/>
    <w:rsid w:val="00EA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1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E5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351F1"/>
    <w:pPr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1F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zd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zdplon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pzd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PZD Plonsk</cp:lastModifiedBy>
  <cp:revision>16</cp:revision>
  <cp:lastPrinted>2020-12-14T10:49:00Z</cp:lastPrinted>
  <dcterms:created xsi:type="dcterms:W3CDTF">2020-12-14T10:34:00Z</dcterms:created>
  <dcterms:modified xsi:type="dcterms:W3CDTF">2024-02-27T10:42:00Z</dcterms:modified>
</cp:coreProperties>
</file>