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0B26" w14:textId="77777777" w:rsidR="00102128" w:rsidRPr="001E1023" w:rsidRDefault="00381347" w:rsidP="001E1023">
      <w:pPr>
        <w:jc w:val="both"/>
      </w:pPr>
      <w:r>
        <w:t xml:space="preserve">                                                                    </w:t>
      </w:r>
      <w:r>
        <w:rPr>
          <w:sz w:val="32"/>
        </w:rPr>
        <w:t xml:space="preserve">                             </w:t>
      </w:r>
      <w:r w:rsidR="00102128">
        <w:rPr>
          <w:sz w:val="32"/>
        </w:rPr>
        <w:t xml:space="preserve"> </w:t>
      </w:r>
      <w:r w:rsidRPr="0073510A">
        <w:t>.......................................</w:t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>
        <w:rPr>
          <w:i/>
          <w:vertAlign w:val="superscript"/>
        </w:rPr>
        <w:tab/>
      </w:r>
      <w:r w:rsidR="00102128" w:rsidRPr="0073510A">
        <w:rPr>
          <w:i/>
          <w:vertAlign w:val="superscript"/>
        </w:rPr>
        <w:t>/</w:t>
      </w:r>
      <w:r w:rsidR="00A27A94">
        <w:rPr>
          <w:i/>
          <w:vertAlign w:val="superscript"/>
        </w:rPr>
        <w:t>M</w:t>
      </w:r>
      <w:r w:rsidR="00102128" w:rsidRPr="0073510A">
        <w:rPr>
          <w:i/>
          <w:vertAlign w:val="superscript"/>
        </w:rPr>
        <w:t>iejscowość, dnia/</w:t>
      </w:r>
    </w:p>
    <w:p w14:paraId="5CC55B36" w14:textId="77777777" w:rsidR="00381347" w:rsidRPr="0073510A" w:rsidRDefault="00381347" w:rsidP="00381347">
      <w:pPr>
        <w:rPr>
          <w:b/>
          <w:sz w:val="28"/>
          <w:vertAlign w:val="superscript"/>
        </w:rPr>
      </w:pPr>
      <w:r w:rsidRPr="0073510A">
        <w:rPr>
          <w:i/>
          <w:sz w:val="28"/>
        </w:rPr>
        <w:t xml:space="preserve">.........................................................                                           </w:t>
      </w:r>
    </w:p>
    <w:p w14:paraId="1A491F7B" w14:textId="77777777" w:rsidR="00970CBC" w:rsidRDefault="00970CBC" w:rsidP="00381347">
      <w:pPr>
        <w:jc w:val="both"/>
        <w:rPr>
          <w:i/>
          <w:sz w:val="16"/>
        </w:rPr>
      </w:pPr>
      <w:r>
        <w:rPr>
          <w:i/>
          <w:sz w:val="16"/>
        </w:rPr>
        <w:t xml:space="preserve">                        </w:t>
      </w:r>
      <w:r w:rsidR="00381347" w:rsidRPr="00AA3F2C">
        <w:rPr>
          <w:i/>
          <w:sz w:val="16"/>
        </w:rPr>
        <w:t>/</w:t>
      </w:r>
      <w:r>
        <w:rPr>
          <w:i/>
          <w:sz w:val="16"/>
        </w:rPr>
        <w:t>Imię i Nazwisko/ Firma</w:t>
      </w:r>
    </w:p>
    <w:p w14:paraId="024964A4" w14:textId="77777777" w:rsidR="00970CBC" w:rsidRDefault="00970CBC" w:rsidP="00381347">
      <w:pPr>
        <w:jc w:val="both"/>
        <w:rPr>
          <w:i/>
          <w:sz w:val="16"/>
        </w:rPr>
      </w:pPr>
    </w:p>
    <w:p w14:paraId="54A68879" w14:textId="77777777" w:rsidR="00970CBC" w:rsidRDefault="00970CBC" w:rsidP="00381347">
      <w:pPr>
        <w:jc w:val="both"/>
        <w:rPr>
          <w:i/>
          <w:sz w:val="16"/>
        </w:rPr>
      </w:pPr>
    </w:p>
    <w:p w14:paraId="13CE59D6" w14:textId="77777777" w:rsidR="00970CBC" w:rsidRDefault="00970CBC" w:rsidP="00381347">
      <w:pPr>
        <w:jc w:val="both"/>
        <w:rPr>
          <w:i/>
          <w:sz w:val="28"/>
        </w:rPr>
      </w:pPr>
      <w:r w:rsidRPr="0073510A">
        <w:rPr>
          <w:i/>
          <w:sz w:val="28"/>
        </w:rPr>
        <w:t xml:space="preserve">......................................................... </w:t>
      </w:r>
    </w:p>
    <w:p w14:paraId="6E5922FB" w14:textId="77777777" w:rsidR="00381347" w:rsidRPr="00AA3F2C" w:rsidRDefault="00970CBC" w:rsidP="00381347">
      <w:pPr>
        <w:jc w:val="both"/>
        <w:rPr>
          <w:sz w:val="22"/>
        </w:rPr>
      </w:pPr>
      <w:r>
        <w:rPr>
          <w:i/>
          <w:sz w:val="16"/>
        </w:rPr>
        <w:t xml:space="preserve">                                   /ad</w:t>
      </w:r>
      <w:r w:rsidR="00381347" w:rsidRPr="00AA3F2C">
        <w:rPr>
          <w:i/>
          <w:sz w:val="16"/>
        </w:rPr>
        <w:t xml:space="preserve">res/ </w:t>
      </w:r>
    </w:p>
    <w:p w14:paraId="6C9FF8E2" w14:textId="77777777" w:rsidR="00381347" w:rsidRPr="005318AE" w:rsidRDefault="00381347" w:rsidP="0038134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501BE020" w14:textId="77777777" w:rsidR="00381347" w:rsidRPr="00AA3F2C" w:rsidRDefault="00970CBC" w:rsidP="00381347">
      <w:pPr>
        <w:rPr>
          <w:sz w:val="22"/>
        </w:rPr>
      </w:pPr>
      <w:r>
        <w:rPr>
          <w:i/>
          <w:sz w:val="16"/>
        </w:rPr>
        <w:t xml:space="preserve">                     </w:t>
      </w:r>
      <w:r w:rsidR="00A27A94">
        <w:rPr>
          <w:i/>
          <w:sz w:val="16"/>
        </w:rPr>
        <w:t>/N</w:t>
      </w:r>
      <w:r w:rsidR="00381347" w:rsidRPr="00AA3F2C">
        <w:rPr>
          <w:i/>
          <w:sz w:val="16"/>
        </w:rPr>
        <w:t>umer telefon kontaktowego/</w:t>
      </w:r>
    </w:p>
    <w:p w14:paraId="5872065D" w14:textId="77777777" w:rsidR="00381347" w:rsidRPr="005318AE" w:rsidRDefault="00381347" w:rsidP="0038134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296AF65A" w14:textId="77777777" w:rsidR="00381347" w:rsidRPr="00AA3F2C" w:rsidRDefault="00970CBC" w:rsidP="00381347">
      <w:pPr>
        <w:jc w:val="both"/>
        <w:rPr>
          <w:i/>
          <w:sz w:val="18"/>
        </w:rPr>
      </w:pPr>
      <w:r>
        <w:rPr>
          <w:i/>
          <w:sz w:val="16"/>
        </w:rPr>
        <w:t xml:space="preserve">            </w:t>
      </w:r>
      <w:r w:rsidR="00381347" w:rsidRPr="00AA3F2C">
        <w:rPr>
          <w:i/>
          <w:sz w:val="16"/>
        </w:rPr>
        <w:t xml:space="preserve"> /NIP- dot. działalności gospodarczej/</w:t>
      </w:r>
    </w:p>
    <w:p w14:paraId="0779A900" w14:textId="77777777" w:rsidR="00F446D0" w:rsidRDefault="00F446D0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</w:p>
    <w:p w14:paraId="6155115B" w14:textId="77777777" w:rsidR="00F446D0" w:rsidRDefault="00F446D0">
      <w:pPr>
        <w:rPr>
          <w:b/>
          <w:bCs/>
          <w:i/>
          <w:iCs/>
          <w:sz w:val="28"/>
        </w:rPr>
      </w:pPr>
    </w:p>
    <w:p w14:paraId="1787BE48" w14:textId="77777777" w:rsidR="00F446D0" w:rsidRDefault="00F446D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Powiatowy  Zarząd  Dróg</w:t>
      </w:r>
    </w:p>
    <w:p w14:paraId="4D9B8B0D" w14:textId="77777777" w:rsidR="00F446D0" w:rsidRDefault="00F446D0">
      <w:pPr>
        <w:numPr>
          <w:ilvl w:val="1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Płońsk,  ul.  Płocka 101</w:t>
      </w:r>
    </w:p>
    <w:p w14:paraId="633242B8" w14:textId="77777777" w:rsidR="00F446D0" w:rsidRDefault="00F446D0">
      <w:pPr>
        <w:jc w:val="both"/>
        <w:rPr>
          <w:sz w:val="28"/>
        </w:rPr>
      </w:pPr>
    </w:p>
    <w:p w14:paraId="1A36743F" w14:textId="77777777" w:rsidR="00F446D0" w:rsidRDefault="00F446D0">
      <w:pPr>
        <w:pStyle w:val="Nagwek1"/>
        <w:rPr>
          <w:sz w:val="28"/>
        </w:rPr>
      </w:pPr>
      <w:r>
        <w:rPr>
          <w:sz w:val="28"/>
        </w:rPr>
        <w:t>W N I O S E K</w:t>
      </w:r>
    </w:p>
    <w:p w14:paraId="361661D7" w14:textId="77777777" w:rsidR="00F446D0" w:rsidRDefault="00F446D0">
      <w:pPr>
        <w:jc w:val="both"/>
        <w:rPr>
          <w:b/>
          <w:bCs/>
        </w:rPr>
      </w:pPr>
    </w:p>
    <w:p w14:paraId="13B43D7D" w14:textId="77777777" w:rsidR="00F446D0" w:rsidRPr="00020522" w:rsidRDefault="00F446D0">
      <w:pPr>
        <w:jc w:val="both"/>
        <w:rPr>
          <w:b/>
          <w:bCs/>
        </w:rPr>
      </w:pPr>
      <w:r w:rsidRPr="00020522">
        <w:rPr>
          <w:b/>
          <w:bCs/>
        </w:rPr>
        <w:t xml:space="preserve">o   wydanie  zezwolenia    na    zajęcie    pasa    drogowego  na  czas   prowadzenia   robót   </w:t>
      </w:r>
    </w:p>
    <w:p w14:paraId="04A7A9B9" w14:textId="77777777" w:rsidR="00F446D0" w:rsidRPr="00020522" w:rsidRDefault="00F446D0">
      <w:pPr>
        <w:jc w:val="both"/>
        <w:rPr>
          <w:b/>
          <w:bCs/>
        </w:rPr>
      </w:pPr>
    </w:p>
    <w:p w14:paraId="2F26D25C" w14:textId="77777777" w:rsidR="00F446D0" w:rsidRPr="00020522" w:rsidRDefault="00F446D0" w:rsidP="00020522">
      <w:pPr>
        <w:jc w:val="both"/>
        <w:rPr>
          <w:b/>
        </w:rPr>
      </w:pPr>
      <w:r w:rsidRPr="00020522">
        <w:rPr>
          <w:b/>
          <w:bCs/>
        </w:rPr>
        <w:t xml:space="preserve">związanych  z  </w:t>
      </w:r>
      <w:r w:rsidR="00020522" w:rsidRPr="00020522">
        <w:rPr>
          <w:b/>
          <w:bCs/>
        </w:rPr>
        <w:t xml:space="preserve">budową / przebudową zjazdu istniejącego </w:t>
      </w:r>
    </w:p>
    <w:p w14:paraId="7F60D714" w14:textId="77777777" w:rsidR="00F446D0" w:rsidRDefault="00F446D0">
      <w:pPr>
        <w:jc w:val="both"/>
      </w:pPr>
    </w:p>
    <w:p w14:paraId="41281B4B" w14:textId="77777777" w:rsidR="00F446D0" w:rsidRDefault="00F446D0">
      <w:pPr>
        <w:jc w:val="both"/>
      </w:pPr>
      <w:r>
        <w:t xml:space="preserve">   </w:t>
      </w:r>
    </w:p>
    <w:p w14:paraId="3AABDDFE" w14:textId="77777777" w:rsidR="00F446D0" w:rsidRDefault="00F446D0">
      <w:pPr>
        <w:jc w:val="both"/>
      </w:pPr>
      <w:r>
        <w:t>Proszę  o  wydanie  zezwolenia  na  zajęcie  pasa  drogowego  drogi  powiatowej nr</w:t>
      </w:r>
      <w:r w:rsidR="00A27A94">
        <w:t>…..</w:t>
      </w:r>
      <w:r>
        <w:t>...........</w:t>
      </w:r>
    </w:p>
    <w:p w14:paraId="6E7039A1" w14:textId="77777777" w:rsidR="00F446D0" w:rsidRDefault="00F446D0">
      <w:pPr>
        <w:jc w:val="both"/>
      </w:pPr>
    </w:p>
    <w:p w14:paraId="625FC5F4" w14:textId="77777777" w:rsidR="00020522" w:rsidRDefault="00F446D0">
      <w:pPr>
        <w:jc w:val="both"/>
      </w:pPr>
      <w:r>
        <w:t>nazwa  drogi  ......................................................</w:t>
      </w:r>
      <w:r w:rsidR="00020522">
        <w:t>.........................................................</w:t>
      </w:r>
      <w:r>
        <w:t>.............</w:t>
      </w:r>
    </w:p>
    <w:p w14:paraId="0F3A1436" w14:textId="77777777" w:rsidR="00020522" w:rsidRDefault="00020522">
      <w:pPr>
        <w:jc w:val="both"/>
      </w:pPr>
    </w:p>
    <w:p w14:paraId="422604AE" w14:textId="77777777" w:rsidR="00020522" w:rsidRDefault="00F446D0" w:rsidP="00020522">
      <w:pPr>
        <w:jc w:val="both"/>
      </w:pPr>
      <w:r>
        <w:t>w  miejscowości ............</w:t>
      </w:r>
      <w:r w:rsidR="00020522">
        <w:t>....</w:t>
      </w:r>
      <w:r>
        <w:t>.........</w:t>
      </w:r>
      <w:r w:rsidR="00020522">
        <w:t>......</w:t>
      </w:r>
      <w:r>
        <w:t>.........</w:t>
      </w:r>
      <w:r w:rsidR="00020522">
        <w:t xml:space="preserve">........ </w:t>
      </w:r>
      <w:r>
        <w:t xml:space="preserve">w  celu  wykonania  </w:t>
      </w:r>
      <w:r w:rsidR="00020522" w:rsidRPr="00020522">
        <w:rPr>
          <w:i/>
        </w:rPr>
        <w:t>budowy / przebudowy</w:t>
      </w:r>
      <w:r w:rsidR="00020522">
        <w:t xml:space="preserve"> </w:t>
      </w:r>
    </w:p>
    <w:p w14:paraId="478E4F5E" w14:textId="77777777" w:rsidR="00020522" w:rsidRDefault="00020522" w:rsidP="00020522">
      <w:pPr>
        <w:jc w:val="both"/>
      </w:pPr>
    </w:p>
    <w:p w14:paraId="39879FEB" w14:textId="77777777" w:rsidR="00353C17" w:rsidRDefault="00020522" w:rsidP="00353C17">
      <w:r>
        <w:t>zjazdu do dz. nr</w:t>
      </w:r>
      <w:r w:rsidR="001E1023">
        <w:t xml:space="preserve"> ew. </w:t>
      </w:r>
      <w:r>
        <w:t xml:space="preserve"> ……</w:t>
      </w:r>
      <w:r w:rsidR="001E1023">
        <w:t>….</w:t>
      </w:r>
      <w:r>
        <w:t>.</w:t>
      </w:r>
      <w:r w:rsidR="00F446D0">
        <w:t xml:space="preserve">......... </w:t>
      </w:r>
      <w:r w:rsidR="00530BA3">
        <w:t>zgodnie z decyzją lokalizacyjną</w:t>
      </w:r>
      <w:r w:rsidR="00353C17">
        <w:t xml:space="preserve">    znak…………………</w:t>
      </w:r>
    </w:p>
    <w:p w14:paraId="230EBAE3" w14:textId="77777777" w:rsidR="00353C17" w:rsidRDefault="00353C17" w:rsidP="00353C17"/>
    <w:p w14:paraId="07245901" w14:textId="77777777" w:rsidR="00F446D0" w:rsidRDefault="00530BA3" w:rsidP="00353C17">
      <w:r>
        <w:t>nr……………... z dnia ………..………</w:t>
      </w:r>
    </w:p>
    <w:p w14:paraId="18773A3B" w14:textId="77777777" w:rsidR="00020522" w:rsidRDefault="00020522" w:rsidP="00020522">
      <w:pPr>
        <w:jc w:val="both"/>
      </w:pPr>
    </w:p>
    <w:p w14:paraId="3101AC1F" w14:textId="77777777" w:rsidR="00F446D0" w:rsidRDefault="00F446D0">
      <w:pPr>
        <w:jc w:val="both"/>
      </w:pPr>
      <w:r>
        <w:t>1.  Powierzchnia    zajętego   pasa   drogowego   na   czas   wykonywania  robót.</w:t>
      </w:r>
    </w:p>
    <w:p w14:paraId="2834EE11" w14:textId="77777777" w:rsidR="00F446D0" w:rsidRDefault="00F446D0">
      <w:pPr>
        <w:jc w:val="both"/>
        <w:rPr>
          <w:i/>
          <w:iCs/>
          <w:sz w:val="20"/>
        </w:rPr>
      </w:pPr>
      <w:r>
        <w:t xml:space="preserve">     </w:t>
      </w:r>
      <w:r>
        <w:rPr>
          <w:i/>
          <w:iCs/>
          <w:sz w:val="20"/>
        </w:rPr>
        <w:t>Teren   zajęty obejmuje  cały  plac  budowy  tj. miejsce wykopu , odkładu, urobku,  składowania  materiałów,</w:t>
      </w:r>
    </w:p>
    <w:p w14:paraId="119DBC9F" w14:textId="77777777" w:rsidR="00F446D0" w:rsidRDefault="00F446D0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powierzchnię  zajętą   przez  sprzęt.</w:t>
      </w:r>
    </w:p>
    <w:p w14:paraId="6B59ED4F" w14:textId="77777777" w:rsidR="00020522" w:rsidRPr="00530BA3" w:rsidRDefault="00F446D0" w:rsidP="00020522">
      <w:pPr>
        <w:jc w:val="both"/>
        <w:rPr>
          <w:b/>
          <w:bCs/>
        </w:rPr>
      </w:pPr>
      <w:r>
        <w:rPr>
          <w:i/>
          <w:iCs/>
          <w:sz w:val="20"/>
        </w:rPr>
        <w:t xml:space="preserve">       </w:t>
      </w:r>
      <w:r w:rsidR="00020522">
        <w:rPr>
          <w:i/>
          <w:iCs/>
          <w:sz w:val="20"/>
        </w:rPr>
        <w:t xml:space="preserve">       </w:t>
      </w:r>
    </w:p>
    <w:p w14:paraId="73F1EFD3" w14:textId="77777777" w:rsidR="00530BA3" w:rsidRDefault="00020522" w:rsidP="00530BA3">
      <w:pPr>
        <w:jc w:val="both"/>
        <w:rPr>
          <w:b/>
          <w:bCs/>
        </w:rPr>
      </w:pPr>
      <w:r>
        <w:rPr>
          <w:b/>
          <w:bCs/>
        </w:rPr>
        <w:t>a/  jezdnia</w:t>
      </w:r>
      <w:r>
        <w:t>,</w:t>
      </w:r>
      <w:r>
        <w:rPr>
          <w:b/>
          <w:bCs/>
        </w:rPr>
        <w:t xml:space="preserve">   chodnik,   pobocze</w:t>
      </w:r>
    </w:p>
    <w:p w14:paraId="238A62DF" w14:textId="77777777" w:rsidR="00020522" w:rsidRDefault="00020522" w:rsidP="00A55348">
      <w:pPr>
        <w:numPr>
          <w:ilvl w:val="0"/>
          <w:numId w:val="7"/>
        </w:numPr>
        <w:jc w:val="both"/>
        <w:rPr>
          <w:b/>
          <w:bCs/>
        </w:rPr>
      </w:pPr>
    </w:p>
    <w:p w14:paraId="0EFFCA2D" w14:textId="77777777" w:rsidR="00020522" w:rsidRDefault="00020522" w:rsidP="00020522">
      <w:pPr>
        <w:jc w:val="both"/>
      </w:pPr>
      <w:r>
        <w:rPr>
          <w:b/>
          <w:bCs/>
        </w:rPr>
        <w:t xml:space="preserve"> </w:t>
      </w:r>
      <w:r>
        <w:t>dług. .............szerokość  .........powierzchnia  m²  ............ powierzchnia zajęcia w %  ……..</w:t>
      </w:r>
    </w:p>
    <w:p w14:paraId="05FBC691" w14:textId="77777777" w:rsidR="00D8380F" w:rsidRDefault="00D8380F" w:rsidP="00020522">
      <w:pPr>
        <w:jc w:val="both"/>
        <w:rPr>
          <w:b/>
        </w:rPr>
      </w:pPr>
    </w:p>
    <w:p w14:paraId="26FD4E37" w14:textId="77777777" w:rsidR="00020522" w:rsidRDefault="00020522" w:rsidP="00020522">
      <w:pPr>
        <w:jc w:val="both"/>
      </w:pPr>
      <w:r>
        <w:t>dług. .............szerokość  .........powierzchnia  m²  ............ powierzchnia zajęcia w %  ……..</w:t>
      </w:r>
    </w:p>
    <w:p w14:paraId="5EAE6DE5" w14:textId="77777777" w:rsidR="00020522" w:rsidRPr="001064AA" w:rsidRDefault="00020522" w:rsidP="00020522">
      <w:pPr>
        <w:numPr>
          <w:ilvl w:val="0"/>
          <w:numId w:val="5"/>
        </w:numPr>
        <w:jc w:val="both"/>
        <w:rPr>
          <w:b/>
        </w:rPr>
      </w:pPr>
    </w:p>
    <w:p w14:paraId="64BAC2D4" w14:textId="77777777" w:rsidR="00020522" w:rsidRDefault="00020522" w:rsidP="00020522">
      <w:pPr>
        <w:jc w:val="both"/>
      </w:pPr>
      <w:r>
        <w:t xml:space="preserve"> dług. .............szerokość  .........powierzchnia  m²  ............ powierzchnia zajęcia w %  ……..</w:t>
      </w:r>
    </w:p>
    <w:p w14:paraId="6BD13AA5" w14:textId="77777777" w:rsidR="00020522" w:rsidRDefault="00020522" w:rsidP="00020522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do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20%  szerokości                     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/jezdni, chodnika, pobocza /</w:t>
      </w:r>
    </w:p>
    <w:p w14:paraId="54C3C0E7" w14:textId="77777777" w:rsidR="00020522" w:rsidRDefault="00020522" w:rsidP="00020522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powyżej   20% do 50%  szerokości                       /</w:t>
      </w:r>
      <w:r w:rsidRPr="001064A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jezdni,  chodnika, pobocza/</w:t>
      </w:r>
    </w:p>
    <w:p w14:paraId="74CC4C96" w14:textId="77777777" w:rsidR="00020522" w:rsidRDefault="00020522" w:rsidP="00020522">
      <w:pPr>
        <w:numPr>
          <w:ilvl w:val="0"/>
          <w:numId w:val="2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powyżej   50%  szerokości                                   /jezdni, chodnika,  pobocza/</w:t>
      </w:r>
    </w:p>
    <w:p w14:paraId="5CA2FB32" w14:textId="77777777" w:rsidR="00020522" w:rsidRDefault="00020522" w:rsidP="00020522">
      <w:pPr>
        <w:jc w:val="both"/>
      </w:pPr>
    </w:p>
    <w:p w14:paraId="738B8BCC" w14:textId="77777777" w:rsidR="00F446D0" w:rsidRDefault="00F446D0" w:rsidP="00020522">
      <w:pPr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>b/  inne  elementy  pasa  drogowego</w:t>
      </w:r>
      <w:r w:rsidR="003F78C1">
        <w:rPr>
          <w:b/>
          <w:bCs/>
        </w:rPr>
        <w:t xml:space="preserve"> </w:t>
      </w:r>
    </w:p>
    <w:p w14:paraId="4B7EFAC2" w14:textId="77777777" w:rsidR="00F446D0" w:rsidRDefault="00F446D0">
      <w:pPr>
        <w:jc w:val="both"/>
      </w:pPr>
    </w:p>
    <w:p w14:paraId="6166C2CF" w14:textId="77777777" w:rsidR="001E1023" w:rsidRDefault="00F446D0">
      <w:pPr>
        <w:jc w:val="both"/>
      </w:pPr>
      <w:r>
        <w:t xml:space="preserve">           dług. .......................     szerokość .......................  powierzchnia  m² ...............................        </w:t>
      </w:r>
    </w:p>
    <w:p w14:paraId="3E4C7357" w14:textId="77777777" w:rsidR="00F446D0" w:rsidRDefault="00F446D0">
      <w:pPr>
        <w:jc w:val="both"/>
      </w:pPr>
      <w:r>
        <w:t xml:space="preserve">     </w:t>
      </w:r>
    </w:p>
    <w:p w14:paraId="15F198EA" w14:textId="77777777" w:rsidR="00F446D0" w:rsidRDefault="00F446D0">
      <w:pPr>
        <w:jc w:val="both"/>
        <w:rPr>
          <w:i/>
          <w:iCs/>
          <w:sz w:val="20"/>
        </w:rPr>
      </w:pPr>
      <w:r>
        <w:t xml:space="preserve">2.  Termin  zajęcia  pasa  drogowego     </w:t>
      </w:r>
      <w:r>
        <w:rPr>
          <w:b/>
          <w:bCs/>
        </w:rPr>
        <w:t xml:space="preserve">od  dnia </w:t>
      </w:r>
      <w:r>
        <w:t xml:space="preserve">........................     </w:t>
      </w:r>
      <w:r>
        <w:rPr>
          <w:b/>
          <w:bCs/>
        </w:rPr>
        <w:t>do  dnia</w:t>
      </w:r>
      <w:r>
        <w:t xml:space="preserve"> ............................</w:t>
      </w:r>
    </w:p>
    <w:p w14:paraId="70840758" w14:textId="77777777" w:rsidR="00F446D0" w:rsidRDefault="00F446D0">
      <w:pPr>
        <w:jc w:val="both"/>
        <w:rPr>
          <w:i/>
          <w:iCs/>
          <w:sz w:val="20"/>
        </w:rPr>
      </w:pPr>
      <w:r>
        <w:t xml:space="preserve">      </w:t>
      </w:r>
      <w:r>
        <w:rPr>
          <w:i/>
          <w:iCs/>
          <w:sz w:val="20"/>
        </w:rPr>
        <w:t xml:space="preserve">Za  okres  końcowy  zajęcia  pasa  drogowego   uważa  się  dzień  przywrócenia  pasa  drogowego  do  stanu  </w:t>
      </w:r>
    </w:p>
    <w:p w14:paraId="141ABFF8" w14:textId="77777777" w:rsidR="00F446D0" w:rsidRDefault="00F446D0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pierwotnego   i  przekazania  go  protokółem  odbioru  do  tut.  Zarządu</w:t>
      </w:r>
    </w:p>
    <w:p w14:paraId="61435074" w14:textId="77777777" w:rsidR="00F446D0" w:rsidRDefault="00F446D0">
      <w:pPr>
        <w:jc w:val="both"/>
      </w:pPr>
    </w:p>
    <w:p w14:paraId="6E72574B" w14:textId="77777777" w:rsidR="00F446D0" w:rsidRDefault="00F446D0">
      <w:pPr>
        <w:jc w:val="both"/>
      </w:pPr>
      <w:r>
        <w:t>3.   Inwestorem  robót   /zgodnie</w:t>
      </w:r>
      <w:r w:rsidR="00140170">
        <w:t xml:space="preserve">  z decyzją lokalizacyjną/  </w:t>
      </w:r>
      <w:r>
        <w:t>jest      .....................................</w:t>
      </w:r>
    </w:p>
    <w:p w14:paraId="338BBA54" w14:textId="77777777" w:rsidR="00F446D0" w:rsidRDefault="00F446D0">
      <w:pPr>
        <w:jc w:val="both"/>
      </w:pPr>
    </w:p>
    <w:p w14:paraId="1277F984" w14:textId="77777777" w:rsidR="00F446D0" w:rsidRDefault="00F446D0">
      <w:pPr>
        <w:jc w:val="both"/>
      </w:pPr>
      <w:r>
        <w:t xml:space="preserve">      ................................................................................................................................................</w:t>
      </w:r>
    </w:p>
    <w:p w14:paraId="1FABFDFE" w14:textId="77777777" w:rsidR="00F446D0" w:rsidRDefault="00F446D0">
      <w:pPr>
        <w:jc w:val="both"/>
      </w:pPr>
    </w:p>
    <w:p w14:paraId="243BC63A" w14:textId="77777777" w:rsidR="00F446D0" w:rsidRDefault="00F446D0">
      <w:pPr>
        <w:jc w:val="both"/>
      </w:pPr>
      <w:r>
        <w:t>4.  Wykonawcą   robót  drogowych  będzie: ................................................................................</w:t>
      </w:r>
    </w:p>
    <w:p w14:paraId="24306774" w14:textId="77777777" w:rsidR="00F446D0" w:rsidRDefault="00F446D0">
      <w:pPr>
        <w:jc w:val="both"/>
      </w:pPr>
    </w:p>
    <w:p w14:paraId="6FFD9272" w14:textId="77777777" w:rsidR="00F446D0" w:rsidRDefault="00F446D0">
      <w:pPr>
        <w:jc w:val="both"/>
      </w:pPr>
      <w:r>
        <w:t xml:space="preserve">     ................................................................................................................................................</w:t>
      </w:r>
    </w:p>
    <w:p w14:paraId="6DE8204A" w14:textId="77777777" w:rsidR="00F446D0" w:rsidRDefault="00F446D0">
      <w:pPr>
        <w:jc w:val="both"/>
      </w:pPr>
      <w:r>
        <w:t xml:space="preserve"> </w:t>
      </w:r>
    </w:p>
    <w:p w14:paraId="7D2BA0E7" w14:textId="77777777" w:rsidR="00F446D0" w:rsidRDefault="00F446D0">
      <w:pPr>
        <w:jc w:val="both"/>
      </w:pPr>
      <w:r>
        <w:t xml:space="preserve">5.  Osobą    odpowiedzialną    za    teren    budowy    oraz    za    prawidłowe    oznakowanie  </w:t>
      </w:r>
    </w:p>
    <w:p w14:paraId="0DC8BF06" w14:textId="77777777" w:rsidR="00F446D0" w:rsidRDefault="00F446D0">
      <w:pPr>
        <w:jc w:val="both"/>
      </w:pPr>
      <w:r>
        <w:t xml:space="preserve">     i  zabezpieczenie  robót  będzie:</w:t>
      </w:r>
    </w:p>
    <w:p w14:paraId="6954FB74" w14:textId="77777777" w:rsidR="00F446D0" w:rsidRDefault="00F446D0">
      <w:pPr>
        <w:jc w:val="both"/>
      </w:pPr>
    </w:p>
    <w:p w14:paraId="7C3F8CC5" w14:textId="77777777" w:rsidR="00F446D0" w:rsidRDefault="00F446D0">
      <w:pPr>
        <w:jc w:val="both"/>
      </w:pPr>
      <w:r>
        <w:t xml:space="preserve">     a/  imię  i  nazwisko     ............................................................................................................</w:t>
      </w:r>
    </w:p>
    <w:p w14:paraId="2D085688" w14:textId="77777777" w:rsidR="00F446D0" w:rsidRDefault="00F446D0">
      <w:pPr>
        <w:jc w:val="both"/>
      </w:pPr>
    </w:p>
    <w:p w14:paraId="33EC67B7" w14:textId="77777777" w:rsidR="00F446D0" w:rsidRDefault="00F446D0">
      <w:pPr>
        <w:jc w:val="both"/>
      </w:pPr>
      <w:r>
        <w:t xml:space="preserve">     b/  adres                        ............................................................................................................</w:t>
      </w:r>
    </w:p>
    <w:p w14:paraId="0F5395D3" w14:textId="77777777" w:rsidR="00F446D0" w:rsidRDefault="00F446D0">
      <w:pPr>
        <w:jc w:val="both"/>
      </w:pPr>
    </w:p>
    <w:p w14:paraId="14A777ED" w14:textId="77777777" w:rsidR="00F446D0" w:rsidRDefault="00F446D0">
      <w:pPr>
        <w:jc w:val="both"/>
      </w:pPr>
      <w:r>
        <w:t xml:space="preserve">     c/  telefon                     ............................................................................................................</w:t>
      </w:r>
    </w:p>
    <w:p w14:paraId="77B08261" w14:textId="77777777" w:rsidR="00F446D0" w:rsidRDefault="00F446D0">
      <w:pPr>
        <w:jc w:val="both"/>
      </w:pPr>
      <w:r>
        <w:t xml:space="preserve">  </w:t>
      </w:r>
    </w:p>
    <w:p w14:paraId="4986C7C9" w14:textId="77777777" w:rsidR="00F446D0" w:rsidRDefault="00F446D0">
      <w:pPr>
        <w:jc w:val="both"/>
      </w:pPr>
      <w:r>
        <w:t xml:space="preserve"> </w:t>
      </w:r>
    </w:p>
    <w:p w14:paraId="52AB504C" w14:textId="77777777" w:rsidR="00DA6716" w:rsidRDefault="00F446D0" w:rsidP="00DA6716">
      <w:pPr>
        <w:jc w:val="both"/>
        <w:rPr>
          <w:b/>
        </w:rPr>
      </w:pPr>
      <w:r>
        <w:t xml:space="preserve">          </w:t>
      </w:r>
      <w:r w:rsidR="00DA6716" w:rsidRPr="005B6482">
        <w:rPr>
          <w:b/>
        </w:rPr>
        <w:t xml:space="preserve">Jednocześnie oświadczam, że zapoznałem/-am się z klauzulą informacyjną </w:t>
      </w:r>
      <w:r w:rsidR="00DA6716">
        <w:rPr>
          <w:b/>
        </w:rPr>
        <w:t xml:space="preserve">            </w:t>
      </w:r>
      <w:r w:rsidR="00DA6716" w:rsidRPr="005B6482">
        <w:rPr>
          <w:b/>
        </w:rPr>
        <w:t xml:space="preserve">o przetwarzaniu danych osobowych w </w:t>
      </w:r>
      <w:r w:rsidR="00DA6716">
        <w:rPr>
          <w:b/>
        </w:rPr>
        <w:t xml:space="preserve">Powiatowym Zarządzie Dróg w Płońsku       </w:t>
      </w:r>
      <w:r w:rsidR="00DA6716" w:rsidRPr="005B6482">
        <w:rPr>
          <w:b/>
        </w:rPr>
        <w:t xml:space="preserve">  zamieszczoną na odwrocie niniejszego wniosku.</w:t>
      </w:r>
    </w:p>
    <w:p w14:paraId="11344B21" w14:textId="77777777" w:rsidR="00F446D0" w:rsidRDefault="00F446D0">
      <w:pPr>
        <w:jc w:val="both"/>
      </w:pPr>
    </w:p>
    <w:p w14:paraId="1E32EA76" w14:textId="77777777" w:rsidR="00F446D0" w:rsidRDefault="00F446D0">
      <w:pPr>
        <w:jc w:val="both"/>
      </w:pPr>
    </w:p>
    <w:p w14:paraId="2259708F" w14:textId="77777777" w:rsidR="00F446D0" w:rsidRDefault="00F446D0">
      <w:pPr>
        <w:jc w:val="both"/>
      </w:pPr>
      <w:r>
        <w:t xml:space="preserve">                                                                                      .........................................................</w:t>
      </w:r>
    </w:p>
    <w:p w14:paraId="5C3FE08F" w14:textId="77777777" w:rsidR="00F446D0" w:rsidRDefault="00F446D0">
      <w:pPr>
        <w:jc w:val="both"/>
        <w:rPr>
          <w:i/>
          <w:iCs/>
          <w:sz w:val="20"/>
        </w:rPr>
      </w:pPr>
      <w:r>
        <w:rPr>
          <w:i/>
          <w:iCs/>
        </w:rPr>
        <w:t xml:space="preserve">                                                                                              </w:t>
      </w:r>
      <w:r>
        <w:rPr>
          <w:i/>
          <w:iCs/>
          <w:sz w:val="20"/>
        </w:rPr>
        <w:t xml:space="preserve">     /podpis  wnioskodawcy/</w:t>
      </w:r>
    </w:p>
    <w:p w14:paraId="1996BA26" w14:textId="77777777" w:rsidR="00F446D0" w:rsidRDefault="00F446D0">
      <w:pPr>
        <w:ind w:left="660"/>
        <w:jc w:val="both"/>
      </w:pPr>
    </w:p>
    <w:p w14:paraId="4670025F" w14:textId="77777777" w:rsidR="00F446D0" w:rsidRDefault="00F446D0">
      <w:pPr>
        <w:jc w:val="both"/>
      </w:pPr>
    </w:p>
    <w:p w14:paraId="5217C3B0" w14:textId="77777777" w:rsidR="00F446D0" w:rsidRDefault="00F446D0">
      <w:pPr>
        <w:jc w:val="both"/>
      </w:pPr>
      <w:r>
        <w:rPr>
          <w:b/>
          <w:bCs/>
        </w:rPr>
        <w:t>Do   wniosku</w:t>
      </w:r>
      <w:r>
        <w:t xml:space="preserve">    należy   załączyć:</w:t>
      </w:r>
    </w:p>
    <w:p w14:paraId="74BB1438" w14:textId="77777777" w:rsidR="00F446D0" w:rsidRPr="003F78C1" w:rsidRDefault="00F446D0">
      <w:pPr>
        <w:jc w:val="both"/>
      </w:pPr>
    </w:p>
    <w:p w14:paraId="4803AE04" w14:textId="77777777" w:rsidR="00530BA3" w:rsidRPr="003F78C1" w:rsidRDefault="00F446D0" w:rsidP="00530BA3">
      <w:pPr>
        <w:pStyle w:val="Tekstpodstawowy2"/>
        <w:spacing w:after="0" w:line="240" w:lineRule="auto"/>
        <w:jc w:val="both"/>
        <w:rPr>
          <w:bCs/>
        </w:rPr>
      </w:pPr>
      <w:r w:rsidRPr="003F78C1">
        <w:t>a/</w:t>
      </w:r>
      <w:r w:rsidR="006B0301" w:rsidRPr="003F78C1">
        <w:t xml:space="preserve">  </w:t>
      </w:r>
      <w:r w:rsidR="00530BA3" w:rsidRPr="003F78C1">
        <w:rPr>
          <w:bCs/>
        </w:rPr>
        <w:t xml:space="preserve">kopia decyzji zezwalającej na lokalizację zjazdu  lub jego przebudowę  wydanej przez     </w:t>
      </w:r>
    </w:p>
    <w:p w14:paraId="5037AB17" w14:textId="77777777" w:rsidR="003F78C1" w:rsidRDefault="00530BA3" w:rsidP="003F78C1">
      <w:pPr>
        <w:pStyle w:val="Tekstpodstawowy2"/>
        <w:spacing w:after="0" w:line="240" w:lineRule="auto"/>
        <w:jc w:val="both"/>
      </w:pPr>
      <w:r w:rsidRPr="003F78C1">
        <w:rPr>
          <w:bCs/>
        </w:rPr>
        <w:t xml:space="preserve">     zarząd drogi,</w:t>
      </w:r>
      <w:r w:rsidRPr="003F78C1">
        <w:t xml:space="preserve"> </w:t>
      </w:r>
    </w:p>
    <w:p w14:paraId="02AB70D1" w14:textId="77777777" w:rsidR="00F446D0" w:rsidRPr="003F78C1" w:rsidRDefault="00530BA3" w:rsidP="003F78C1">
      <w:pPr>
        <w:pStyle w:val="Tekstpodstawowy2"/>
        <w:spacing w:after="0" w:line="240" w:lineRule="auto"/>
        <w:jc w:val="both"/>
        <w:rPr>
          <w:bCs/>
        </w:rPr>
      </w:pPr>
      <w:r w:rsidRPr="003F78C1">
        <w:t xml:space="preserve">b/ </w:t>
      </w:r>
      <w:r w:rsidR="006B0301" w:rsidRPr="003F78C1">
        <w:t>plan  sytuacyjny  w  skali</w:t>
      </w:r>
      <w:r w:rsidR="00F446D0" w:rsidRPr="003F78C1">
        <w:t xml:space="preserve"> </w:t>
      </w:r>
      <w:r w:rsidR="00A55348" w:rsidRPr="003F78C1">
        <w:t xml:space="preserve">z zaznaczeniem </w:t>
      </w:r>
      <w:r w:rsidR="00F446D0" w:rsidRPr="003F78C1">
        <w:t xml:space="preserve">odcinka   pasa  drogowego  przewidzianego          </w:t>
      </w:r>
    </w:p>
    <w:p w14:paraId="0613C524" w14:textId="77777777" w:rsidR="003F78C1" w:rsidRDefault="00530BA3">
      <w:pPr>
        <w:jc w:val="both"/>
      </w:pPr>
      <w:r w:rsidRPr="003F78C1">
        <w:t xml:space="preserve">     </w:t>
      </w:r>
      <w:r w:rsidR="00F446D0" w:rsidRPr="003F78C1">
        <w:t>do  zajęcia  z   podaniem  jego  wymiarów</w:t>
      </w:r>
      <w:r w:rsidR="006B0301" w:rsidRPr="003F78C1">
        <w:t xml:space="preserve"> w skali 1:500   lub  1:1000  </w:t>
      </w:r>
    </w:p>
    <w:p w14:paraId="3F7EA6EF" w14:textId="77777777" w:rsidR="00A55348" w:rsidRPr="003F78C1" w:rsidRDefault="00530BA3">
      <w:pPr>
        <w:jc w:val="both"/>
      </w:pPr>
      <w:r w:rsidRPr="003F78C1">
        <w:t xml:space="preserve">c/ </w:t>
      </w:r>
      <w:r w:rsidR="00F446D0" w:rsidRPr="003F78C1">
        <w:t xml:space="preserve">zatwierdzony    projekt    </w:t>
      </w:r>
      <w:r w:rsidR="00A55348" w:rsidRPr="003F78C1">
        <w:t xml:space="preserve">czasowej </w:t>
      </w:r>
      <w:r w:rsidR="00F446D0" w:rsidRPr="003F78C1">
        <w:t xml:space="preserve">organizacji  ruchu  na  czas prowadzenia  robót  w  </w:t>
      </w:r>
      <w:r w:rsidR="00A55348" w:rsidRPr="003F78C1">
        <w:t xml:space="preserve">   </w:t>
      </w:r>
    </w:p>
    <w:p w14:paraId="78D6F9C6" w14:textId="77777777" w:rsidR="003F78C1" w:rsidRDefault="00A55348" w:rsidP="003F78C1">
      <w:pPr>
        <w:jc w:val="both"/>
      </w:pPr>
      <w:r w:rsidRPr="003F78C1">
        <w:t xml:space="preserve">  </w:t>
      </w:r>
      <w:r w:rsidR="003F78C1">
        <w:t xml:space="preserve"> </w:t>
      </w:r>
      <w:r w:rsidRPr="003F78C1">
        <w:t xml:space="preserve"> </w:t>
      </w:r>
      <w:r w:rsidR="00F446D0" w:rsidRPr="003F78C1">
        <w:t xml:space="preserve">pasie  drogowym </w:t>
      </w:r>
    </w:p>
    <w:p w14:paraId="6A39257A" w14:textId="77777777" w:rsidR="003F78C1" w:rsidRDefault="00530BA3" w:rsidP="003F78C1">
      <w:pPr>
        <w:jc w:val="both"/>
      </w:pPr>
      <w:r w:rsidRPr="003F78C1">
        <w:t xml:space="preserve">d/ </w:t>
      </w:r>
      <w:r w:rsidR="00F446D0" w:rsidRPr="003F78C1">
        <w:t xml:space="preserve">harmonogram   robót   -  wymagany  w  przypadku   prowadzenia   robót   etapami  </w:t>
      </w:r>
    </w:p>
    <w:p w14:paraId="2D5F9F99" w14:textId="77777777" w:rsidR="003F78C1" w:rsidRPr="003F78C1" w:rsidRDefault="003F78C1" w:rsidP="003F78C1">
      <w:pPr>
        <w:jc w:val="both"/>
      </w:pPr>
      <w:r w:rsidRPr="003F78C1">
        <w:t xml:space="preserve">e) W przypadku wystąpienia w imieniu inwestora osób trzecich: pełnomocnictwo oraz dowód zapłaty w wysokości 17,00 zł zgodnie z ustawą o opłacie skarbowej   z dnia 16 listopada 2006 roku (j.t. Dz.U. 2015 </w:t>
      </w:r>
      <w:proofErr w:type="spellStart"/>
      <w:r w:rsidRPr="003F78C1">
        <w:t>poz</w:t>
      </w:r>
      <w:proofErr w:type="spellEnd"/>
      <w:r w:rsidRPr="003F78C1">
        <w:t xml:space="preserve"> 783 z </w:t>
      </w:r>
      <w:proofErr w:type="spellStart"/>
      <w:r w:rsidRPr="003F78C1">
        <w:t>późn</w:t>
      </w:r>
      <w:proofErr w:type="spellEnd"/>
      <w:r w:rsidRPr="003F78C1">
        <w:t xml:space="preserve"> </w:t>
      </w:r>
      <w:proofErr w:type="spellStart"/>
      <w:r w:rsidRPr="003F78C1">
        <w:t>zm</w:t>
      </w:r>
      <w:proofErr w:type="spellEnd"/>
      <w:r w:rsidRPr="003F78C1">
        <w:t xml:space="preserve">). * </w:t>
      </w:r>
    </w:p>
    <w:p w14:paraId="487A8819" w14:textId="77777777" w:rsidR="003F78C1" w:rsidRPr="003F78C1" w:rsidRDefault="003F78C1">
      <w:pPr>
        <w:jc w:val="both"/>
      </w:pPr>
    </w:p>
    <w:p w14:paraId="1FC406EB" w14:textId="77777777" w:rsidR="00F446D0" w:rsidRDefault="00F446D0">
      <w:pPr>
        <w:jc w:val="both"/>
      </w:pPr>
    </w:p>
    <w:p w14:paraId="3E4A2510" w14:textId="77777777" w:rsidR="00F446D0" w:rsidRPr="00D8380F" w:rsidRDefault="00F446D0" w:rsidP="003F78C1">
      <w:pPr>
        <w:jc w:val="both"/>
        <w:rPr>
          <w:b/>
          <w:bCs/>
        </w:rPr>
      </w:pPr>
    </w:p>
    <w:p w14:paraId="3D7C996D" w14:textId="77777777" w:rsidR="00F446D0" w:rsidRPr="00D8380F" w:rsidRDefault="00F446D0">
      <w:pPr>
        <w:jc w:val="both"/>
        <w:rPr>
          <w:b/>
          <w:bCs/>
        </w:rPr>
      </w:pPr>
      <w:r w:rsidRPr="00D8380F">
        <w:rPr>
          <w:b/>
          <w:bCs/>
        </w:rPr>
        <w:t xml:space="preserve">Wniosek  o   zajęcie    pasa   drogowego    należy    złożyć    z    co   najmniej    </w:t>
      </w:r>
      <w:r w:rsidR="00140170" w:rsidRPr="00D8380F">
        <w:rPr>
          <w:b/>
          <w:bCs/>
        </w:rPr>
        <w:t>20</w:t>
      </w:r>
      <w:r w:rsidRPr="00D8380F">
        <w:rPr>
          <w:b/>
          <w:bCs/>
        </w:rPr>
        <w:t xml:space="preserve"> - dniowym  wyprzedzeniem   przed   planowanym   terminem  jego  zajęcia.          </w:t>
      </w:r>
    </w:p>
    <w:p w14:paraId="7016B06E" w14:textId="77777777" w:rsidR="00F446D0" w:rsidRPr="00D8380F" w:rsidRDefault="00F446D0">
      <w:pPr>
        <w:jc w:val="both"/>
        <w:rPr>
          <w:b/>
          <w:bCs/>
        </w:rPr>
      </w:pPr>
      <w:r w:rsidRPr="00D8380F">
        <w:rPr>
          <w:b/>
          <w:bCs/>
        </w:rPr>
        <w:t xml:space="preserve">     </w:t>
      </w:r>
    </w:p>
    <w:p w14:paraId="317B50E4" w14:textId="77777777" w:rsidR="00F446D0" w:rsidRDefault="00F446D0">
      <w:pPr>
        <w:jc w:val="both"/>
      </w:pPr>
    </w:p>
    <w:p w14:paraId="62DB0814" w14:textId="77777777" w:rsidR="00F446D0" w:rsidRDefault="00F446D0">
      <w:pPr>
        <w:jc w:val="both"/>
      </w:pPr>
      <w:r>
        <w:t xml:space="preserve">                                                              </w:t>
      </w:r>
    </w:p>
    <w:p w14:paraId="07D1CB86" w14:textId="77777777" w:rsidR="00F446D0" w:rsidRDefault="00F446D0">
      <w:pPr>
        <w:ind w:left="660"/>
        <w:jc w:val="both"/>
        <w:rPr>
          <w:i/>
          <w:iCs/>
          <w:sz w:val="20"/>
        </w:rPr>
      </w:pPr>
    </w:p>
    <w:p w14:paraId="16798882" w14:textId="77777777" w:rsidR="00D8380F" w:rsidRDefault="00D8380F">
      <w:pPr>
        <w:ind w:left="660"/>
        <w:jc w:val="both"/>
        <w:rPr>
          <w:i/>
          <w:iCs/>
          <w:sz w:val="20"/>
        </w:rPr>
      </w:pPr>
    </w:p>
    <w:p w14:paraId="4F7698E0" w14:textId="77777777" w:rsidR="00D8380F" w:rsidRDefault="00D8380F">
      <w:pPr>
        <w:ind w:left="660"/>
        <w:jc w:val="both"/>
        <w:rPr>
          <w:i/>
          <w:iCs/>
          <w:sz w:val="20"/>
        </w:rPr>
      </w:pPr>
    </w:p>
    <w:p w14:paraId="13D3A551" w14:textId="77777777" w:rsidR="001E1023" w:rsidRDefault="001E1023">
      <w:pPr>
        <w:ind w:left="660"/>
        <w:jc w:val="both"/>
        <w:rPr>
          <w:i/>
          <w:iCs/>
          <w:sz w:val="20"/>
        </w:rPr>
      </w:pPr>
    </w:p>
    <w:p w14:paraId="3979C308" w14:textId="77777777" w:rsidR="001E1023" w:rsidRDefault="001E1023">
      <w:pPr>
        <w:ind w:left="660"/>
        <w:jc w:val="both"/>
        <w:rPr>
          <w:i/>
          <w:iCs/>
          <w:sz w:val="20"/>
        </w:rPr>
      </w:pPr>
    </w:p>
    <w:p w14:paraId="0F3BE300" w14:textId="77777777" w:rsidR="001E1023" w:rsidRDefault="001E1023">
      <w:pPr>
        <w:ind w:left="660"/>
        <w:jc w:val="both"/>
        <w:rPr>
          <w:i/>
          <w:iCs/>
          <w:sz w:val="20"/>
        </w:rPr>
      </w:pPr>
    </w:p>
    <w:p w14:paraId="0780295B" w14:textId="77777777" w:rsidR="00D8380F" w:rsidRDefault="00D8380F">
      <w:pPr>
        <w:ind w:left="660"/>
        <w:jc w:val="both"/>
        <w:rPr>
          <w:i/>
          <w:iCs/>
          <w:sz w:val="20"/>
        </w:rPr>
      </w:pPr>
    </w:p>
    <w:p w14:paraId="5ABF3DEE" w14:textId="77777777" w:rsidR="00EA3A81" w:rsidRPr="00353C17" w:rsidRDefault="00EA3A81" w:rsidP="00DA6716">
      <w:pPr>
        <w:jc w:val="both"/>
        <w:rPr>
          <w:i/>
          <w:iCs/>
          <w:sz w:val="20"/>
        </w:rPr>
      </w:pPr>
    </w:p>
    <w:p w14:paraId="75B7C44D" w14:textId="77777777" w:rsidR="00DA6716" w:rsidRDefault="00DA6716" w:rsidP="00DA6716">
      <w:pPr>
        <w:jc w:val="both"/>
        <w:rPr>
          <w:b/>
        </w:rPr>
      </w:pPr>
      <w:r w:rsidRPr="005B6482">
        <w:rPr>
          <w:b/>
        </w:rPr>
        <w:lastRenderedPageBreak/>
        <w:t>Klauzula informacyjna o przetwarza</w:t>
      </w:r>
      <w:r>
        <w:rPr>
          <w:b/>
        </w:rPr>
        <w:t>niu danych osobowych w postę</w:t>
      </w:r>
      <w:r w:rsidRPr="005B6482">
        <w:rPr>
          <w:b/>
        </w:rPr>
        <w:t>powaniu administracyjnym</w:t>
      </w:r>
    </w:p>
    <w:p w14:paraId="4D6775BC" w14:textId="77777777" w:rsidR="00324F2C" w:rsidRPr="005721D3" w:rsidRDefault="00324F2C" w:rsidP="00324F2C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151C935A" w14:textId="77777777" w:rsidR="00324F2C" w:rsidRPr="005721D3" w:rsidRDefault="00324F2C" w:rsidP="00324F2C">
      <w:pPr>
        <w:contextualSpacing/>
        <w:jc w:val="both"/>
      </w:pPr>
      <w:r w:rsidRPr="005721D3"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044DA64F" w14:textId="77777777" w:rsidR="00324F2C" w:rsidRPr="005721D3" w:rsidRDefault="00324F2C" w:rsidP="00324F2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5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lang w:eastAsia="pl-PL"/>
        </w:rPr>
        <w:t xml:space="preserve"> </w:t>
      </w:r>
    </w:p>
    <w:p w14:paraId="31F1EA89" w14:textId="77777777" w:rsidR="00324F2C" w:rsidRPr="005721D3" w:rsidRDefault="00324F2C" w:rsidP="00324F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6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color w:val="000000"/>
        </w:rPr>
        <w:t xml:space="preserve">w temacie: „Ochrona danych osobowych” </w:t>
      </w:r>
    </w:p>
    <w:p w14:paraId="28BF4856" w14:textId="77777777" w:rsidR="00324F2C" w:rsidRPr="005721D3" w:rsidRDefault="00324F2C" w:rsidP="00324F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PZD w Płońsku</w:t>
      </w:r>
      <w:r w:rsidRPr="005721D3">
        <w:rPr>
          <w:rFonts w:ascii="Times New Roman" w:hAnsi="Times New Roman"/>
        </w:rPr>
        <w:t xml:space="preserve"> przetwarzane przetwarza dane osobowe w następujących celach:</w:t>
      </w:r>
    </w:p>
    <w:p w14:paraId="4D46D86B" w14:textId="77777777" w:rsidR="00324F2C" w:rsidRPr="005721D3" w:rsidRDefault="00324F2C" w:rsidP="00324F2C">
      <w:pPr>
        <w:pStyle w:val="Akapitzlist"/>
        <w:numPr>
          <w:ilvl w:val="0"/>
          <w:numId w:val="11"/>
        </w:numPr>
        <w:spacing w:after="132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31E95E28" w14:textId="77777777" w:rsidR="00324F2C" w:rsidRPr="005721D3" w:rsidRDefault="00324F2C" w:rsidP="00324F2C">
      <w:pPr>
        <w:pStyle w:val="Akapitzlist"/>
        <w:numPr>
          <w:ilvl w:val="0"/>
          <w:numId w:val="11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realizacji zawartej z PZD umowy (podstawa prawna art. 6 ust. 1 lit. b Rozporządzenia;</w:t>
      </w:r>
    </w:p>
    <w:p w14:paraId="60CE03D7" w14:textId="77777777" w:rsidR="00324F2C" w:rsidRPr="005721D3" w:rsidRDefault="00324F2C" w:rsidP="00324F2C">
      <w:pPr>
        <w:pStyle w:val="Akapitzlist"/>
        <w:numPr>
          <w:ilvl w:val="0"/>
          <w:numId w:val="11"/>
        </w:numPr>
        <w:spacing w:after="123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5A762ABE" w14:textId="77777777" w:rsidR="00324F2C" w:rsidRPr="005721D3" w:rsidRDefault="00324F2C" w:rsidP="00324F2C">
      <w:pPr>
        <w:pStyle w:val="Akapitzlist"/>
        <w:numPr>
          <w:ilvl w:val="0"/>
          <w:numId w:val="11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dochodzenia należności (dokonuje organ publiczny w ramach realizacji swoich zadań);</w:t>
      </w:r>
    </w:p>
    <w:p w14:paraId="02529A7C" w14:textId="77777777" w:rsidR="00324F2C" w:rsidRPr="005721D3" w:rsidRDefault="00324F2C" w:rsidP="00324F2C">
      <w:pPr>
        <w:pStyle w:val="Akapitzlist"/>
        <w:numPr>
          <w:ilvl w:val="0"/>
          <w:numId w:val="11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35FD4A42" w14:textId="77777777" w:rsidR="00324F2C" w:rsidRPr="005721D3" w:rsidRDefault="00324F2C" w:rsidP="00324F2C">
      <w:pPr>
        <w:pStyle w:val="Akapitzlist"/>
        <w:numPr>
          <w:ilvl w:val="0"/>
          <w:numId w:val="9"/>
        </w:numPr>
        <w:spacing w:line="240" w:lineRule="auto"/>
        <w:ind w:right="202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51169D32" w14:textId="77777777" w:rsidR="00324F2C" w:rsidRPr="005721D3" w:rsidRDefault="00324F2C" w:rsidP="00324F2C">
      <w:pPr>
        <w:numPr>
          <w:ilvl w:val="0"/>
          <w:numId w:val="12"/>
        </w:numPr>
        <w:spacing w:after="120"/>
        <w:ind w:left="1276" w:right="43" w:hanging="346"/>
        <w:contextualSpacing/>
        <w:jc w:val="both"/>
      </w:pPr>
      <w:r w:rsidRPr="005721D3">
        <w:t>Starostwo Powiatowe w Płońsku;</w:t>
      </w:r>
    </w:p>
    <w:p w14:paraId="6B996220" w14:textId="77777777" w:rsidR="00324F2C" w:rsidRPr="005721D3" w:rsidRDefault="00324F2C" w:rsidP="00324F2C">
      <w:pPr>
        <w:numPr>
          <w:ilvl w:val="0"/>
          <w:numId w:val="12"/>
        </w:numPr>
        <w:spacing w:after="5"/>
        <w:ind w:left="1276" w:right="43" w:hanging="346"/>
        <w:contextualSpacing/>
        <w:jc w:val="both"/>
      </w:pPr>
      <w:r w:rsidRPr="005721D3">
        <w:t>podmioty, które przetwarzają dane osobowe w imieniu PZD w Płońsku na podstawie zawartej z PZD w Płońsku umowy powierzenia przetwarzania danych osobowych;</w:t>
      </w:r>
    </w:p>
    <w:p w14:paraId="76565318" w14:textId="77777777" w:rsidR="00324F2C" w:rsidRPr="005721D3" w:rsidRDefault="00324F2C" w:rsidP="00324F2C">
      <w:pPr>
        <w:numPr>
          <w:ilvl w:val="0"/>
          <w:numId w:val="12"/>
        </w:numPr>
        <w:spacing w:after="5"/>
        <w:ind w:left="1276" w:right="43" w:hanging="346"/>
        <w:contextualSpacing/>
        <w:jc w:val="both"/>
      </w:pPr>
      <w:r w:rsidRPr="005721D3">
        <w:t>podmioty upoważnione do odbioru danych osobowych na podstawie odpowiednich przepisów prawa.</w:t>
      </w:r>
    </w:p>
    <w:p w14:paraId="68BEA817" w14:textId="77777777" w:rsidR="00324F2C" w:rsidRPr="005721D3" w:rsidRDefault="00324F2C" w:rsidP="00324F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</w:rPr>
        <w:t>Dane osobowe będą przechowywane przez okresy wynikające z przepisów prawa oraz archiwizowane zgodne z regulacjami obowiązującymi w PZD w Płońsku</w:t>
      </w:r>
    </w:p>
    <w:p w14:paraId="75437B9B" w14:textId="77777777" w:rsidR="00324F2C" w:rsidRPr="005721D3" w:rsidRDefault="00324F2C" w:rsidP="00324F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38E9CFD0" w14:textId="77777777" w:rsidR="00324F2C" w:rsidRPr="005721D3" w:rsidRDefault="00324F2C" w:rsidP="00324F2C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5721D3"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7CD6249E" w14:textId="77777777" w:rsidR="00324F2C" w:rsidRPr="005721D3" w:rsidRDefault="00324F2C" w:rsidP="00324F2C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5721D3">
        <w:t>Okres przetwarzania Pana/Pani danych osobowych przez Administratora wynika z określonych przepisów prawa.</w:t>
      </w:r>
    </w:p>
    <w:p w14:paraId="3E47BB3B" w14:textId="77777777" w:rsidR="00324F2C" w:rsidRPr="005721D3" w:rsidRDefault="00324F2C" w:rsidP="00324F2C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5721D3">
        <w:t xml:space="preserve">Pana/Pani dane osobowe </w:t>
      </w:r>
      <w:r w:rsidRPr="005721D3">
        <w:rPr>
          <w:u w:val="single"/>
        </w:rPr>
        <w:t>nie będą</w:t>
      </w:r>
      <w:r w:rsidRPr="005721D3">
        <w:t xml:space="preserve"> przekazywane odbiorcom w państwach trzecich lub organizacjom międzynarodowym i nie będą podlegały zautomatyzowanemu podejmowaniu decyzji oraz profilowaniu.</w:t>
      </w:r>
    </w:p>
    <w:p w14:paraId="60E6ADC2" w14:textId="77777777" w:rsidR="00324F2C" w:rsidRDefault="00324F2C" w:rsidP="00324F2C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 w:rsidRPr="005721D3">
        <w:t>Podanie danych jest dobrowolne, lecz niezbędne do realizacji celu przetwarzania.</w:t>
      </w:r>
    </w:p>
    <w:p w14:paraId="0CA4D7D4" w14:textId="77777777" w:rsidR="00324F2C" w:rsidRPr="005721D3" w:rsidRDefault="00324F2C" w:rsidP="00324F2C">
      <w:pPr>
        <w:spacing w:before="100" w:beforeAutospacing="1" w:after="100" w:afterAutospacing="1"/>
        <w:ind w:left="720"/>
        <w:contextualSpacing/>
      </w:pPr>
    </w:p>
    <w:p w14:paraId="0D54127D" w14:textId="77777777" w:rsidR="00F446D0" w:rsidRDefault="00F446D0" w:rsidP="00324F2C">
      <w:pPr>
        <w:jc w:val="both"/>
      </w:pPr>
    </w:p>
    <w:sectPr w:rsidR="00F446D0" w:rsidSect="006B0486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9181C"/>
    <w:multiLevelType w:val="hybridMultilevel"/>
    <w:tmpl w:val="30547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110FCA"/>
    <w:multiLevelType w:val="hybridMultilevel"/>
    <w:tmpl w:val="9BEA0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6F4D"/>
    <w:multiLevelType w:val="hybridMultilevel"/>
    <w:tmpl w:val="D4A083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43476CE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8D16899"/>
    <w:multiLevelType w:val="hybridMultilevel"/>
    <w:tmpl w:val="DF963E00"/>
    <w:lvl w:ilvl="0" w:tplc="8B7E03B6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FF31FC"/>
    <w:multiLevelType w:val="multilevel"/>
    <w:tmpl w:val="96E8EB98"/>
    <w:lvl w:ilvl="0">
      <w:start w:val="9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6150"/>
        </w:tabs>
        <w:ind w:left="61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90"/>
        </w:tabs>
        <w:ind w:left="114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830"/>
        </w:tabs>
        <w:ind w:left="168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440"/>
        </w:tabs>
        <w:ind w:left="2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780"/>
        </w:tabs>
        <w:ind w:left="27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056"/>
        </w:tabs>
        <w:ind w:left="-320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716"/>
        </w:tabs>
        <w:ind w:left="-267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016"/>
        </w:tabs>
        <w:ind w:left="-21016" w:hanging="1800"/>
      </w:pPr>
      <w:rPr>
        <w:rFonts w:hint="default"/>
      </w:rPr>
    </w:lvl>
  </w:abstractNum>
  <w:abstractNum w:abstractNumId="11" w15:restartNumberingAfterBreak="0">
    <w:nsid w:val="7F5E082D"/>
    <w:multiLevelType w:val="hybridMultilevel"/>
    <w:tmpl w:val="974EF5DC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54221">
    <w:abstractNumId w:val="10"/>
  </w:num>
  <w:num w:numId="2" w16cid:durableId="1043092560">
    <w:abstractNumId w:val="6"/>
  </w:num>
  <w:num w:numId="3" w16cid:durableId="1143306654">
    <w:abstractNumId w:val="2"/>
  </w:num>
  <w:num w:numId="4" w16cid:durableId="1650287120">
    <w:abstractNumId w:val="9"/>
  </w:num>
  <w:num w:numId="5" w16cid:durableId="1546409383">
    <w:abstractNumId w:val="4"/>
  </w:num>
  <w:num w:numId="6" w16cid:durableId="602153826">
    <w:abstractNumId w:val="5"/>
  </w:num>
  <w:num w:numId="7" w16cid:durableId="737676623">
    <w:abstractNumId w:val="1"/>
  </w:num>
  <w:num w:numId="8" w16cid:durableId="832142491">
    <w:abstractNumId w:val="11"/>
  </w:num>
  <w:num w:numId="9" w16cid:durableId="1800030531">
    <w:abstractNumId w:val="7"/>
  </w:num>
  <w:num w:numId="10" w16cid:durableId="1452671649">
    <w:abstractNumId w:val="8"/>
  </w:num>
  <w:num w:numId="11" w16cid:durableId="478570680">
    <w:abstractNumId w:val="3"/>
  </w:num>
  <w:num w:numId="12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1"/>
    <w:rsid w:val="00005965"/>
    <w:rsid w:val="00020522"/>
    <w:rsid w:val="00102128"/>
    <w:rsid w:val="00140170"/>
    <w:rsid w:val="001868E8"/>
    <w:rsid w:val="001E1023"/>
    <w:rsid w:val="00324F2C"/>
    <w:rsid w:val="00353C17"/>
    <w:rsid w:val="00381347"/>
    <w:rsid w:val="003F78C1"/>
    <w:rsid w:val="00530BA3"/>
    <w:rsid w:val="006B0301"/>
    <w:rsid w:val="006B0486"/>
    <w:rsid w:val="007B2B53"/>
    <w:rsid w:val="008E230A"/>
    <w:rsid w:val="00970CBC"/>
    <w:rsid w:val="009A4A85"/>
    <w:rsid w:val="009C7823"/>
    <w:rsid w:val="00A27A94"/>
    <w:rsid w:val="00A55348"/>
    <w:rsid w:val="00AB2A96"/>
    <w:rsid w:val="00C27A35"/>
    <w:rsid w:val="00D8380F"/>
    <w:rsid w:val="00DA6716"/>
    <w:rsid w:val="00DD405C"/>
    <w:rsid w:val="00E3121C"/>
    <w:rsid w:val="00E72CC8"/>
    <w:rsid w:val="00EA3A81"/>
    <w:rsid w:val="00F446D0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383DE2"/>
  <w15:chartTrackingRefBased/>
  <w15:docId w15:val="{47579386-E2A7-40BA-950C-809F2CA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7B2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2B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7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A6716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530B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30BA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E3121C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omylnaczcionkaakapitu"/>
    <w:rsid w:val="0032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plonsk.pl" TargetMode="External"/><Relationship Id="rId5" Type="http://schemas.openxmlformats.org/officeDocument/2006/relationships/hyperlink" Target="mailto:sekretariat@pzd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Barbara</Company>
  <LinksUpToDate>false</LinksUpToDate>
  <CharactersWithSpaces>8810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Leszczyńska</dc:creator>
  <cp:keywords/>
  <dc:description/>
  <cp:lastModifiedBy>Martyna Dolna</cp:lastModifiedBy>
  <cp:revision>2</cp:revision>
  <cp:lastPrinted>2017-04-13T10:53:00Z</cp:lastPrinted>
  <dcterms:created xsi:type="dcterms:W3CDTF">2024-08-19T08:38:00Z</dcterms:created>
  <dcterms:modified xsi:type="dcterms:W3CDTF">2024-08-19T08:38:00Z</dcterms:modified>
</cp:coreProperties>
</file>