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326C" w14:textId="6942B106" w:rsidR="00F64DA1" w:rsidRPr="00E75DBA" w:rsidRDefault="004219C2" w:rsidP="00E75DBA">
      <w:pPr>
        <w:jc w:val="both"/>
      </w:pPr>
      <w:r>
        <w:t xml:space="preserve">                                                                </w:t>
      </w:r>
      <w:r>
        <w:rPr>
          <w:sz w:val="32"/>
        </w:rPr>
        <w:t xml:space="preserve">                              </w:t>
      </w:r>
      <w:r w:rsidR="00F64DA1">
        <w:t xml:space="preserve">          </w:t>
      </w:r>
      <w:r w:rsidRPr="0073510A">
        <w:t>.........................................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</w:t>
      </w:r>
      <w:r w:rsidR="008726B7">
        <w:rPr>
          <w:i/>
          <w:vertAlign w:val="superscript"/>
        </w:rPr>
        <w:t xml:space="preserve">           </w:t>
      </w:r>
      <w:r w:rsidR="00EA791B">
        <w:rPr>
          <w:i/>
          <w:vertAlign w:val="superscript"/>
        </w:rPr>
        <w:t xml:space="preserve">  </w:t>
      </w:r>
      <w:r w:rsidR="00E75DBA">
        <w:rPr>
          <w:i/>
          <w:vertAlign w:val="superscript"/>
        </w:rPr>
        <w:t xml:space="preserve">                             </w:t>
      </w:r>
      <w:r w:rsidR="00EA791B">
        <w:rPr>
          <w:i/>
          <w:vertAlign w:val="superscript"/>
        </w:rPr>
        <w:t xml:space="preserve">   </w:t>
      </w:r>
      <w:r>
        <w:rPr>
          <w:i/>
          <w:vertAlign w:val="superscript"/>
        </w:rPr>
        <w:t xml:space="preserve">  </w:t>
      </w:r>
      <w:r w:rsidRPr="0073510A">
        <w:rPr>
          <w:i/>
          <w:vertAlign w:val="superscript"/>
        </w:rPr>
        <w:t>/</w:t>
      </w:r>
      <w:r>
        <w:rPr>
          <w:i/>
          <w:vertAlign w:val="superscript"/>
        </w:rPr>
        <w:t>M</w:t>
      </w:r>
      <w:r w:rsidR="00EA791B">
        <w:rPr>
          <w:i/>
          <w:vertAlign w:val="superscript"/>
        </w:rPr>
        <w:t>iejscowość</w:t>
      </w:r>
      <w:r w:rsidR="008726B7">
        <w:rPr>
          <w:i/>
          <w:vertAlign w:val="superscript"/>
        </w:rPr>
        <w:t>,dnia/</w:t>
      </w:r>
      <w:r w:rsidR="00EA791B">
        <w:rPr>
          <w:i/>
          <w:vertAlign w:val="superscript"/>
        </w:rPr>
        <w:t xml:space="preserve"> </w:t>
      </w:r>
      <w:r w:rsidRPr="0073510A">
        <w:rPr>
          <w:i/>
          <w:sz w:val="28"/>
        </w:rPr>
        <w:t xml:space="preserve">.........................................................                                           </w:t>
      </w:r>
    </w:p>
    <w:p w14:paraId="558A07FD" w14:textId="77777777" w:rsidR="004219C2" w:rsidRDefault="004219C2" w:rsidP="004219C2">
      <w:pPr>
        <w:rPr>
          <w:sz w:val="28"/>
        </w:rPr>
      </w:pPr>
      <w:r>
        <w:rPr>
          <w:sz w:val="28"/>
        </w:rPr>
        <w:t>.........................................................</w:t>
      </w:r>
    </w:p>
    <w:p w14:paraId="5110D6A9" w14:textId="2EEAA205" w:rsidR="004219C2" w:rsidRPr="00EA791B" w:rsidRDefault="007755F8" w:rsidP="004219C2">
      <w:r>
        <w:rPr>
          <w:sz w:val="28"/>
        </w:rPr>
        <w:t xml:space="preserve">       </w:t>
      </w:r>
      <w:r w:rsidR="004219C2">
        <w:rPr>
          <w:i/>
          <w:sz w:val="16"/>
        </w:rPr>
        <w:t>/</w:t>
      </w:r>
      <w:r w:rsidR="00F64DA1">
        <w:rPr>
          <w:i/>
          <w:sz w:val="16"/>
        </w:rPr>
        <w:t xml:space="preserve">Wnioskodawca , </w:t>
      </w:r>
      <w:r w:rsidR="004219C2">
        <w:rPr>
          <w:i/>
          <w:sz w:val="16"/>
        </w:rPr>
        <w:t>N</w:t>
      </w:r>
      <w:r w:rsidR="004219C2" w:rsidRPr="00AA3F2C">
        <w:rPr>
          <w:i/>
          <w:sz w:val="16"/>
        </w:rPr>
        <w:t>umer telefon kontaktowego/</w:t>
      </w:r>
    </w:p>
    <w:p w14:paraId="0E07EE62" w14:textId="77777777" w:rsidR="00F64DA1" w:rsidRDefault="004219C2" w:rsidP="00F64DA1">
      <w:pPr>
        <w:rPr>
          <w:rFonts w:ascii="Times New Roman" w:hAnsi="Times New Roman" w:cs="Times New Roman"/>
          <w:b/>
          <w:bCs/>
          <w:sz w:val="28"/>
        </w:rPr>
      </w:pPr>
      <w:r w:rsidRPr="004219C2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</w:t>
      </w:r>
      <w:r w:rsidR="00F64DA1">
        <w:rPr>
          <w:rFonts w:ascii="Times New Roman" w:hAnsi="Times New Roman" w:cs="Times New Roman"/>
          <w:b/>
          <w:bCs/>
          <w:sz w:val="28"/>
        </w:rPr>
        <w:t>Powiatowy  Zarząd  Dróg</w:t>
      </w:r>
    </w:p>
    <w:p w14:paraId="7808EA63" w14:textId="3B1E0EEF" w:rsidR="004219C2" w:rsidRPr="008726B7" w:rsidRDefault="00F64DA1" w:rsidP="00872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</w:t>
      </w:r>
      <w:r w:rsidR="004219C2" w:rsidRPr="004219C2">
        <w:rPr>
          <w:rFonts w:ascii="Times New Roman" w:hAnsi="Times New Roman" w:cs="Times New Roman"/>
          <w:b/>
          <w:bCs/>
          <w:sz w:val="28"/>
        </w:rPr>
        <w:t>ul.  Płocka 101</w:t>
      </w:r>
      <w:r>
        <w:rPr>
          <w:rFonts w:ascii="Times New Roman" w:hAnsi="Times New Roman" w:cs="Times New Roman"/>
          <w:b/>
          <w:bCs/>
          <w:sz w:val="28"/>
        </w:rPr>
        <w:t>, 09-100 Płońsk</w:t>
      </w:r>
    </w:p>
    <w:p w14:paraId="6B01444C" w14:textId="77777777" w:rsidR="00876EE9" w:rsidRDefault="00876EE9" w:rsidP="00E75D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53D456" w14:textId="3F3671B0" w:rsidR="004219C2" w:rsidRPr="00E75DBA" w:rsidRDefault="004219C2" w:rsidP="00E75D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 W I A D O M I E N</w:t>
      </w:r>
      <w:r w:rsidR="00F64DA1" w:rsidRPr="00872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2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F64DA1" w:rsidRPr="00872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2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</w:p>
    <w:p w14:paraId="5DABF339" w14:textId="2D57639B" w:rsidR="007755F8" w:rsidRDefault="004219C2" w:rsidP="008E1F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konieczności usunięcia awarii urządzeń znajdujących się w pasie drogowym</w:t>
      </w:r>
      <w:r w:rsidR="00E75DBA" w:rsidRPr="008E1F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 w:rsidR="007755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7755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55F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2B05855D" w14:textId="63BBF082" w:rsidR="004219C2" w:rsidRPr="007755F8" w:rsidRDefault="004219C2" w:rsidP="007755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7755F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(określić </w:t>
      </w:r>
      <w:r w:rsidR="00F64DA1" w:rsidRPr="007755F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rodzaj awarii</w:t>
      </w:r>
      <w:r w:rsidRPr="007755F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)</w:t>
      </w:r>
    </w:p>
    <w:p w14:paraId="5974AB03" w14:textId="77777777" w:rsidR="007755F8" w:rsidRDefault="004219C2" w:rsidP="00E75DBA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Lokalizacja awarii </w:t>
      </w:r>
    </w:p>
    <w:p w14:paraId="255AD830" w14:textId="559AA373" w:rsidR="00E75DBA" w:rsidRPr="007755F8" w:rsidRDefault="004219C2" w:rsidP="007755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Droga powiatowa nr ................. nazwa drogi </w:t>
      </w:r>
      <w:r w:rsidR="007755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…………………………………………...…..</w:t>
      </w:r>
    </w:p>
    <w:p w14:paraId="4DE23355" w14:textId="77777777" w:rsidR="00E75DBA" w:rsidRDefault="004219C2" w:rsidP="00E75DB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odcinku    </w:t>
      </w:r>
      <w:r w:rsidRPr="00E75DB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</w:t>
      </w:r>
    </w:p>
    <w:p w14:paraId="03590AE5" w14:textId="23F94351" w:rsidR="004219C2" w:rsidRPr="00E75DBA" w:rsidRDefault="00E75DBA" w:rsidP="00E75DB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  <w:r w:rsidR="004219C2" w:rsidRPr="00E75DB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4219C2" w:rsidRPr="00E75D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ulica)</w:t>
      </w:r>
    </w:p>
    <w:p w14:paraId="0A039E94" w14:textId="08638F3F" w:rsidR="004219C2" w:rsidRPr="008726B7" w:rsidRDefault="004219C2" w:rsidP="00E75D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robót ........................................................................................................................................................................................................................................</w:t>
      </w:r>
      <w:r w:rsidR="00E75D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14:paraId="47E74DC3" w14:textId="1E0F5D11" w:rsidR="004219C2" w:rsidRPr="008726B7" w:rsidRDefault="004219C2" w:rsidP="00E75D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Osoba odpowiedzialna za utrzymanie zajmowanego pasa drogowego w należytym stanie</w:t>
      </w:r>
      <w:r w:rsidR="00082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0823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14:paraId="0F9EFBF2" w14:textId="164D70B6" w:rsidR="004219C2" w:rsidRPr="00E75DBA" w:rsidRDefault="004219C2" w:rsidP="00E75DBA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26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</w:t>
      </w:r>
      <w:r w:rsidRPr="00E75D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</w:t>
      </w:r>
      <w:r w:rsidR="00773DF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75D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tel. kontaktowy)</w:t>
      </w:r>
    </w:p>
    <w:p w14:paraId="61343F0A" w14:textId="77777777" w:rsidR="004219C2" w:rsidRPr="008726B7" w:rsidRDefault="004219C2" w:rsidP="00E75D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Przewidywany termin rozpoczęcia robót ...........................zakończenia robót...</w:t>
      </w:r>
      <w:r w:rsidR="00F64DA1"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14:paraId="2C635174" w14:textId="77777777" w:rsidR="000E36DA" w:rsidRPr="008726B7" w:rsidRDefault="004219C2" w:rsidP="00E75D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5. Sposób oznakowania i zabezpieczenia ruchu drogowego na czas usunięcia awarii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4DA1"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79389B6A" w14:textId="0C242C51" w:rsidR="000E36DA" w:rsidRPr="00E75DBA" w:rsidRDefault="00F64DA1" w:rsidP="00E75DB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D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(opis)</w:t>
      </w:r>
    </w:p>
    <w:p w14:paraId="0BAF2E44" w14:textId="5613D747" w:rsidR="00EA791B" w:rsidRPr="008726B7" w:rsidRDefault="00EA791B" w:rsidP="00EA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6B7">
        <w:rPr>
          <w:rFonts w:ascii="Times New Roman" w:hAnsi="Times New Roman" w:cs="Times New Roman"/>
          <w:b/>
          <w:sz w:val="24"/>
          <w:szCs w:val="24"/>
        </w:rPr>
        <w:t xml:space="preserve">Jednocześnie oświadczam, że zapoznałem/-am się z klauzulą informacyjną             </w:t>
      </w:r>
      <w:r w:rsidR="00773DF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726B7">
        <w:rPr>
          <w:rFonts w:ascii="Times New Roman" w:hAnsi="Times New Roman" w:cs="Times New Roman"/>
          <w:b/>
          <w:sz w:val="24"/>
          <w:szCs w:val="24"/>
        </w:rPr>
        <w:t>o przetwarzaniu danych osobowych w Powiatowym Zarządzie Dróg w Płońsku         zamieszczoną na odwrocie niniejszego wniosku.</w:t>
      </w:r>
    </w:p>
    <w:p w14:paraId="5A8EAAD0" w14:textId="77777777" w:rsidR="00EA791B" w:rsidRPr="008726B7" w:rsidRDefault="00EA791B" w:rsidP="00EA791B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.........................................................</w:t>
      </w:r>
    </w:p>
    <w:p w14:paraId="0F3F62EC" w14:textId="77777777" w:rsidR="00E75DBA" w:rsidRDefault="00EA791B" w:rsidP="00E75DBA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E75DB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="00E75DB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</w:t>
      </w:r>
      <w:r w:rsidRPr="00E75DB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/podpis  wnioskodawcy/</w:t>
      </w:r>
    </w:p>
    <w:p w14:paraId="470164B8" w14:textId="38BEEAB8" w:rsidR="000E36DA" w:rsidRPr="00E75DBA" w:rsidRDefault="000E36DA" w:rsidP="00E75DBA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876EE9">
        <w:rPr>
          <w:rFonts w:ascii="Times New Roman" w:eastAsia="Times New Roman" w:hAnsi="Times New Roman" w:cs="Times New Roman"/>
          <w:u w:val="single"/>
          <w:lang w:eastAsia="pl-PL"/>
        </w:rPr>
        <w:t xml:space="preserve">Załączniki : </w:t>
      </w:r>
    </w:p>
    <w:p w14:paraId="1B81BB84" w14:textId="77777777" w:rsidR="000E36DA" w:rsidRPr="00876EE9" w:rsidRDefault="000E36DA" w:rsidP="000E36DA">
      <w:pPr>
        <w:numPr>
          <w:ilvl w:val="0"/>
          <w:numId w:val="7"/>
        </w:numPr>
        <w:spacing w:after="0" w:line="240" w:lineRule="auto"/>
        <w:ind w:left="284" w:right="-288" w:hanging="284"/>
        <w:rPr>
          <w:rFonts w:ascii="Times New Roman" w:eastAsia="Times New Roman" w:hAnsi="Times New Roman" w:cs="Times New Roman"/>
          <w:lang w:eastAsia="pl-PL"/>
        </w:rPr>
      </w:pPr>
      <w:r w:rsidRPr="00876EE9">
        <w:rPr>
          <w:rFonts w:ascii="Times New Roman" w:eastAsia="Times New Roman" w:hAnsi="Times New Roman" w:cs="Times New Roman"/>
          <w:lang w:eastAsia="pl-PL"/>
        </w:rPr>
        <w:t>plan sytuacyjny zajęcia / rozkopu terenu w skali 1:500,</w:t>
      </w:r>
      <w:r w:rsidR="00F64DA1" w:rsidRPr="00876EE9">
        <w:rPr>
          <w:rFonts w:ascii="Times New Roman" w:eastAsia="Times New Roman" w:hAnsi="Times New Roman" w:cs="Times New Roman"/>
          <w:lang w:eastAsia="pl-PL"/>
        </w:rPr>
        <w:t xml:space="preserve"> 1:1000</w:t>
      </w:r>
    </w:p>
    <w:p w14:paraId="5B03742B" w14:textId="21587CB9" w:rsidR="000E36DA" w:rsidRPr="00876EE9" w:rsidRDefault="000E36DA" w:rsidP="000E36DA">
      <w:pPr>
        <w:numPr>
          <w:ilvl w:val="0"/>
          <w:numId w:val="7"/>
        </w:numPr>
        <w:spacing w:after="0" w:line="240" w:lineRule="auto"/>
        <w:ind w:left="284" w:right="-288" w:hanging="284"/>
        <w:rPr>
          <w:rFonts w:ascii="Times New Roman" w:eastAsia="Times New Roman" w:hAnsi="Times New Roman" w:cs="Times New Roman"/>
          <w:lang w:eastAsia="pl-PL"/>
        </w:rPr>
      </w:pPr>
      <w:r w:rsidRPr="00876EE9">
        <w:rPr>
          <w:rFonts w:ascii="Times New Roman" w:eastAsia="Times New Roman" w:hAnsi="Times New Roman" w:cs="Times New Roman"/>
          <w:lang w:eastAsia="pl-PL"/>
        </w:rPr>
        <w:t>sposób zabezpieczenia i oznakowania w rejonie prowadzonych robót na mapie sytuacyjno-wysokościowej w skali 1:500 lub 1:1000,</w:t>
      </w:r>
    </w:p>
    <w:p w14:paraId="2E8C7ED2" w14:textId="77777777" w:rsidR="00EA791B" w:rsidRPr="00876EE9" w:rsidRDefault="000E36DA" w:rsidP="00EA791B">
      <w:pPr>
        <w:numPr>
          <w:ilvl w:val="0"/>
          <w:numId w:val="7"/>
        </w:numPr>
        <w:spacing w:after="0" w:line="240" w:lineRule="auto"/>
        <w:ind w:left="284" w:right="-288" w:hanging="284"/>
        <w:rPr>
          <w:rFonts w:ascii="Times New Roman" w:eastAsia="Times New Roman" w:hAnsi="Times New Roman" w:cs="Times New Roman"/>
          <w:lang w:eastAsia="pl-PL"/>
        </w:rPr>
      </w:pPr>
      <w:r w:rsidRPr="00876EE9">
        <w:rPr>
          <w:rFonts w:ascii="Times New Roman" w:eastAsia="Times New Roman" w:hAnsi="Times New Roman" w:cs="Times New Roman"/>
          <w:lang w:eastAsia="pl-PL"/>
        </w:rPr>
        <w:t>pełnomocnictwo (jeżeli do załatwiania spraw w imieniu wnioskodawcy została upoważniona inna osoba),</w:t>
      </w:r>
    </w:p>
    <w:p w14:paraId="5EEA1907" w14:textId="77777777" w:rsidR="000E36DA" w:rsidRPr="00876EE9" w:rsidRDefault="000E36DA" w:rsidP="00EA791B">
      <w:pPr>
        <w:numPr>
          <w:ilvl w:val="0"/>
          <w:numId w:val="7"/>
        </w:numPr>
        <w:spacing w:after="0" w:line="240" w:lineRule="auto"/>
        <w:ind w:left="284" w:right="-288" w:hanging="284"/>
        <w:rPr>
          <w:rFonts w:ascii="Times New Roman" w:eastAsia="Times New Roman" w:hAnsi="Times New Roman" w:cs="Times New Roman"/>
          <w:lang w:eastAsia="pl-PL"/>
        </w:rPr>
      </w:pPr>
      <w:r w:rsidRPr="00876EE9">
        <w:rPr>
          <w:rFonts w:ascii="Times New Roman" w:eastAsia="Times New Roman" w:hAnsi="Times New Roman" w:cs="Times New Roman"/>
          <w:lang w:eastAsia="pl-PL"/>
        </w:rPr>
        <w:t xml:space="preserve">dowód uiszczenia opłaty skarbowej </w:t>
      </w:r>
    </w:p>
    <w:p w14:paraId="55CEFA1B" w14:textId="0B6EBE2A" w:rsidR="000E36DA" w:rsidRPr="008726B7" w:rsidRDefault="000E36DA" w:rsidP="000E36DA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Zakończenie robót należy zgłosić obowiązkowo do </w:t>
      </w:r>
      <w:r w:rsidR="00F64DA1" w:rsidRPr="00872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Powiatowego Zarządu Dróg w Płońsku</w:t>
      </w:r>
      <w:r w:rsidRPr="00872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pisemnie, telefonicznie pod numerem </w:t>
      </w:r>
      <w:r w:rsidR="00F64DA1" w:rsidRPr="00872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23 662 20 44</w:t>
      </w:r>
      <w:r w:rsidRPr="00872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e-mailem: </w:t>
      </w:r>
      <w:hyperlink r:id="rId7" w:history="1">
        <w:r w:rsidR="009573E4" w:rsidRPr="008726B7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sekretariat@pzdplonsk.pl</w:t>
        </w:r>
      </w:hyperlink>
    </w:p>
    <w:p w14:paraId="005DD27A" w14:textId="77777777" w:rsidR="000E36DA" w:rsidRPr="008726B7" w:rsidRDefault="000E36DA" w:rsidP="000E3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2F5F9" w14:textId="77777777" w:rsidR="00E75DBA" w:rsidRDefault="00E75DBA" w:rsidP="00F64DA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03EAE" w14:textId="26B44475" w:rsidR="004219C2" w:rsidRPr="008726B7" w:rsidRDefault="004219C2" w:rsidP="00F64DA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przyjął .......................................................</w:t>
      </w:r>
    </w:p>
    <w:p w14:paraId="40901C7E" w14:textId="4E5969D6" w:rsidR="00F64DA1" w:rsidRPr="00876EE9" w:rsidRDefault="000E36DA" w:rsidP="00876EE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26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</w:t>
      </w:r>
      <w:r w:rsidR="00876EE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</w:t>
      </w:r>
      <w:r w:rsidRPr="008726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="004219C2" w:rsidRPr="00876EE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="00EA791B" w:rsidRPr="00876EE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imię, nazwisko, tel. kontaktowy/</w:t>
      </w:r>
    </w:p>
    <w:p w14:paraId="73A1DD32" w14:textId="04F92B93" w:rsidR="00F64DA1" w:rsidRDefault="00F64DA1" w:rsidP="0042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95ADA" w14:textId="0FEF3CBB" w:rsidR="00031A10" w:rsidRDefault="00031A10" w:rsidP="0042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99C1C" w14:textId="77777777" w:rsidR="00031A10" w:rsidRPr="008726B7" w:rsidRDefault="00031A10" w:rsidP="0042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FB5AF" w14:textId="77777777" w:rsidR="004219C2" w:rsidRPr="008726B7" w:rsidRDefault="004219C2" w:rsidP="0042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POROZUMIENIE</w:t>
      </w:r>
    </w:p>
    <w:p w14:paraId="26D9D16B" w14:textId="77777777" w:rsidR="004219C2" w:rsidRPr="008726B7" w:rsidRDefault="004219C2" w:rsidP="00421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terminu i powierzchni zajętego pasa drogowego</w:t>
      </w:r>
    </w:p>
    <w:p w14:paraId="0D43BD5B" w14:textId="77777777" w:rsidR="00EA791B" w:rsidRPr="008726B7" w:rsidRDefault="00EA791B" w:rsidP="00421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40A78" w14:textId="77777777" w:rsidR="004219C2" w:rsidRPr="008726B7" w:rsidRDefault="004219C2" w:rsidP="00421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Ostatecznie ustalono:</w:t>
      </w:r>
    </w:p>
    <w:p w14:paraId="229C2B42" w14:textId="77777777" w:rsidR="000B29D1" w:rsidRPr="008726B7" w:rsidRDefault="004219C2" w:rsidP="000B29D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Zajęciu podlegają elementy pasa drogowego </w:t>
      </w:r>
    </w:p>
    <w:p w14:paraId="56A6BAE6" w14:textId="2FE295DE" w:rsidR="000B29D1" w:rsidRPr="008726B7" w:rsidRDefault="000B29D1" w:rsidP="000B29D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6B7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555CFA06" w14:textId="5236AB10" w:rsidR="000B29D1" w:rsidRPr="008726B7" w:rsidRDefault="000B29D1" w:rsidP="000B29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6B7">
        <w:rPr>
          <w:rFonts w:ascii="Times New Roman" w:hAnsi="Times New Roman" w:cs="Times New Roman"/>
          <w:b/>
          <w:bCs/>
          <w:sz w:val="24"/>
          <w:szCs w:val="24"/>
        </w:rPr>
        <w:t>a/  jezdnia</w:t>
      </w:r>
      <w:r w:rsidRPr="008726B7">
        <w:rPr>
          <w:rFonts w:ascii="Times New Roman" w:hAnsi="Times New Roman" w:cs="Times New Roman"/>
          <w:sz w:val="24"/>
          <w:szCs w:val="24"/>
        </w:rPr>
        <w:t>,</w:t>
      </w:r>
      <w:r w:rsidRPr="008726B7">
        <w:rPr>
          <w:rFonts w:ascii="Times New Roman" w:hAnsi="Times New Roman" w:cs="Times New Roman"/>
          <w:b/>
          <w:bCs/>
          <w:sz w:val="24"/>
          <w:szCs w:val="24"/>
        </w:rPr>
        <w:t xml:space="preserve">   chodnik,   pobocze, place, zatoki postojowe i autobusowe, ścieżki rowerowe </w:t>
      </w:r>
      <w:r w:rsidR="00773DF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726B7">
        <w:rPr>
          <w:rFonts w:ascii="Times New Roman" w:hAnsi="Times New Roman" w:cs="Times New Roman"/>
          <w:b/>
          <w:bCs/>
          <w:sz w:val="24"/>
          <w:szCs w:val="24"/>
        </w:rPr>
        <w:t xml:space="preserve">i ciągi piesze </w:t>
      </w:r>
    </w:p>
    <w:p w14:paraId="6AF08FC5" w14:textId="138604A8" w:rsidR="000B29D1" w:rsidRPr="008726B7" w:rsidRDefault="000B29D1" w:rsidP="000B29D1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85F5F" w14:textId="3B280C7D" w:rsidR="000B29D1" w:rsidRPr="008726B7" w:rsidRDefault="000B29D1" w:rsidP="000B29D1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6B7">
        <w:rPr>
          <w:rFonts w:ascii="Times New Roman" w:hAnsi="Times New Roman" w:cs="Times New Roman"/>
          <w:sz w:val="24"/>
          <w:szCs w:val="24"/>
        </w:rPr>
        <w:t>dług. .............sz</w:t>
      </w:r>
      <w:r w:rsidR="00E75DBA">
        <w:rPr>
          <w:rFonts w:ascii="Times New Roman" w:hAnsi="Times New Roman" w:cs="Times New Roman"/>
          <w:sz w:val="24"/>
          <w:szCs w:val="24"/>
        </w:rPr>
        <w:t>e</w:t>
      </w:r>
      <w:r w:rsidRPr="008726B7">
        <w:rPr>
          <w:rFonts w:ascii="Times New Roman" w:hAnsi="Times New Roman" w:cs="Times New Roman"/>
          <w:sz w:val="24"/>
          <w:szCs w:val="24"/>
        </w:rPr>
        <w:t>rokość  .........powierzchnia  m²  ............ powierzchnia zajęcia w %  ……..</w:t>
      </w:r>
    </w:p>
    <w:p w14:paraId="06FF7B15" w14:textId="30C91DAB" w:rsidR="000B29D1" w:rsidRPr="008726B7" w:rsidRDefault="000B29D1" w:rsidP="000B29D1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1979E" w14:textId="77777777" w:rsidR="000B29D1" w:rsidRPr="008726B7" w:rsidRDefault="000B29D1" w:rsidP="000B29D1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7">
        <w:rPr>
          <w:rFonts w:ascii="Times New Roman" w:hAnsi="Times New Roman" w:cs="Times New Roman"/>
          <w:sz w:val="24"/>
          <w:szCs w:val="24"/>
        </w:rPr>
        <w:t xml:space="preserve"> dług. .............szerokość  .........powierzchnia  m²  ............ powierzchnia zajęcia w %  ……..</w:t>
      </w:r>
    </w:p>
    <w:p w14:paraId="21F75593" w14:textId="77777777" w:rsidR="007338CC" w:rsidRDefault="007338CC" w:rsidP="007338C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2DC24AB6" w14:textId="363E136D" w:rsidR="000B29D1" w:rsidRPr="007338CC" w:rsidRDefault="007338CC" w:rsidP="007338CC">
      <w:pPr>
        <w:jc w:val="both"/>
        <w:rPr>
          <w:rFonts w:ascii="Times New Roman" w:hAnsi="Times New Roman" w:cs="Times New Roman"/>
          <w:sz w:val="24"/>
          <w:szCs w:val="24"/>
        </w:rPr>
      </w:pPr>
      <w:r w:rsidRPr="007338CC">
        <w:rPr>
          <w:rFonts w:ascii="Times New Roman" w:hAnsi="Times New Roman" w:cs="Times New Roman"/>
          <w:sz w:val="24"/>
          <w:szCs w:val="24"/>
        </w:rPr>
        <w:t>dług. .............szerokość  .........powierzchnia  m²  ............ powierzchnia zajęcia w %  ……..</w:t>
      </w:r>
    </w:p>
    <w:p w14:paraId="6F7DB13D" w14:textId="76363467" w:rsidR="000B29D1" w:rsidRPr="008726B7" w:rsidRDefault="000B29D1" w:rsidP="000B29D1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6B7">
        <w:rPr>
          <w:rFonts w:ascii="Times New Roman" w:hAnsi="Times New Roman" w:cs="Times New Roman"/>
          <w:i/>
          <w:iCs/>
          <w:sz w:val="24"/>
          <w:szCs w:val="24"/>
        </w:rPr>
        <w:t>zajęcie  do</w:t>
      </w:r>
      <w:r w:rsidRPr="008726B7">
        <w:rPr>
          <w:rFonts w:ascii="Times New Roman" w:hAnsi="Times New Roman" w:cs="Times New Roman"/>
          <w:sz w:val="24"/>
          <w:szCs w:val="24"/>
        </w:rPr>
        <w:t xml:space="preserve">  </w:t>
      </w:r>
      <w:r w:rsidRPr="008726B7">
        <w:rPr>
          <w:rFonts w:ascii="Times New Roman" w:hAnsi="Times New Roman" w:cs="Times New Roman"/>
          <w:i/>
          <w:iCs/>
          <w:sz w:val="24"/>
          <w:szCs w:val="24"/>
        </w:rPr>
        <w:t xml:space="preserve">20%  szerokości                               </w:t>
      </w:r>
      <w:r w:rsidRPr="008726B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726B7">
        <w:rPr>
          <w:rFonts w:ascii="Times New Roman" w:hAnsi="Times New Roman" w:cs="Times New Roman"/>
          <w:i/>
          <w:iCs/>
          <w:sz w:val="24"/>
          <w:szCs w:val="24"/>
        </w:rPr>
        <w:tab/>
        <w:t>/jezdni</w:t>
      </w:r>
      <w:r w:rsidR="008050F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726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0566DF" w14:textId="2CFEB645" w:rsidR="000B29D1" w:rsidRPr="008726B7" w:rsidRDefault="000B29D1" w:rsidP="000B29D1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6B7">
        <w:rPr>
          <w:rFonts w:ascii="Times New Roman" w:hAnsi="Times New Roman" w:cs="Times New Roman"/>
          <w:i/>
          <w:iCs/>
          <w:sz w:val="24"/>
          <w:szCs w:val="24"/>
        </w:rPr>
        <w:t>zajęcie  powyżej   20% do 50%  szerokości                     / jezdni</w:t>
      </w:r>
    </w:p>
    <w:p w14:paraId="59B02F12" w14:textId="1299AFEC" w:rsidR="000B29D1" w:rsidRPr="008726B7" w:rsidRDefault="000B29D1" w:rsidP="000B29D1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6B7">
        <w:rPr>
          <w:rFonts w:ascii="Times New Roman" w:hAnsi="Times New Roman" w:cs="Times New Roman"/>
          <w:i/>
          <w:iCs/>
          <w:sz w:val="24"/>
          <w:szCs w:val="24"/>
        </w:rPr>
        <w:t>zajęcie  powyżej   50%  szerokości                                   /jezdni</w:t>
      </w:r>
      <w:r w:rsidR="008050F1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</w:p>
    <w:p w14:paraId="4ED8CF2B" w14:textId="4F17CC4E" w:rsidR="000B29D1" w:rsidRPr="008726B7" w:rsidRDefault="000B29D1" w:rsidP="000B29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6B7">
        <w:rPr>
          <w:rFonts w:ascii="Times New Roman" w:hAnsi="Times New Roman" w:cs="Times New Roman"/>
          <w:sz w:val="24"/>
          <w:szCs w:val="24"/>
        </w:rPr>
        <w:t xml:space="preserve">  </w:t>
      </w:r>
      <w:r w:rsidRPr="008726B7">
        <w:rPr>
          <w:rFonts w:ascii="Times New Roman" w:hAnsi="Times New Roman" w:cs="Times New Roman"/>
          <w:b/>
          <w:bCs/>
          <w:sz w:val="24"/>
          <w:szCs w:val="24"/>
        </w:rPr>
        <w:t>b/ droga o nawierzchni gruntowej</w:t>
      </w:r>
    </w:p>
    <w:p w14:paraId="36D4D79C" w14:textId="26881EF1" w:rsidR="000B29D1" w:rsidRPr="00876EE9" w:rsidRDefault="000B29D1" w:rsidP="000B29D1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7">
        <w:rPr>
          <w:rFonts w:ascii="Times New Roman" w:hAnsi="Times New Roman" w:cs="Times New Roman"/>
          <w:sz w:val="24"/>
          <w:szCs w:val="24"/>
        </w:rPr>
        <w:t xml:space="preserve">           dług. .......................     szerokość .......................  powierzchnia  m² ...............................</w:t>
      </w:r>
    </w:p>
    <w:p w14:paraId="1E605C1B" w14:textId="77777777" w:rsidR="000B29D1" w:rsidRPr="008726B7" w:rsidRDefault="000B29D1" w:rsidP="000B29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6B7">
        <w:rPr>
          <w:rFonts w:ascii="Times New Roman" w:hAnsi="Times New Roman" w:cs="Times New Roman"/>
          <w:b/>
          <w:bCs/>
          <w:sz w:val="24"/>
          <w:szCs w:val="24"/>
        </w:rPr>
        <w:t xml:space="preserve"> c/  inne  elementy  pasa  drogowego /  rów, pas zieleni, teren nieurządzony/</w:t>
      </w:r>
    </w:p>
    <w:p w14:paraId="71BA48E1" w14:textId="77777777" w:rsidR="000B29D1" w:rsidRPr="008726B7" w:rsidRDefault="000B29D1" w:rsidP="000B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C26CE" w14:textId="7D840FA7" w:rsidR="008351F1" w:rsidRPr="008726B7" w:rsidRDefault="000B29D1" w:rsidP="004219C2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7">
        <w:rPr>
          <w:rFonts w:ascii="Times New Roman" w:hAnsi="Times New Roman" w:cs="Times New Roman"/>
          <w:sz w:val="24"/>
          <w:szCs w:val="24"/>
        </w:rPr>
        <w:t xml:space="preserve">           dług. .......................     szerokość .......................  powierzchnia  m² ..............................      </w:t>
      </w:r>
    </w:p>
    <w:p w14:paraId="573D6B81" w14:textId="78E9E551" w:rsidR="004219C2" w:rsidRPr="008726B7" w:rsidRDefault="004219C2" w:rsidP="004219C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6B7">
        <w:rPr>
          <w:rFonts w:ascii="Times New Roman" w:hAnsi="Times New Roman" w:cs="Times New Roman"/>
          <w:sz w:val="24"/>
          <w:szCs w:val="24"/>
        </w:rPr>
        <w:t xml:space="preserve">             2.  Termin  zajęcia  pasa  drogowego     </w:t>
      </w:r>
      <w:r w:rsidRPr="008726B7">
        <w:rPr>
          <w:rFonts w:ascii="Times New Roman" w:hAnsi="Times New Roman" w:cs="Times New Roman"/>
          <w:b/>
          <w:bCs/>
          <w:sz w:val="24"/>
          <w:szCs w:val="24"/>
        </w:rPr>
        <w:t xml:space="preserve">od  dnia </w:t>
      </w:r>
      <w:r w:rsidRPr="008726B7">
        <w:rPr>
          <w:rFonts w:ascii="Times New Roman" w:hAnsi="Times New Roman" w:cs="Times New Roman"/>
          <w:sz w:val="24"/>
          <w:szCs w:val="24"/>
        </w:rPr>
        <w:t xml:space="preserve">........................     </w:t>
      </w:r>
      <w:r w:rsidRPr="008726B7">
        <w:rPr>
          <w:rFonts w:ascii="Times New Roman" w:hAnsi="Times New Roman" w:cs="Times New Roman"/>
          <w:b/>
          <w:bCs/>
          <w:sz w:val="24"/>
          <w:szCs w:val="24"/>
        </w:rPr>
        <w:t>do  dnia</w:t>
      </w:r>
      <w:r w:rsidRPr="00872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004B4" w14:textId="418B69AC" w:rsidR="008351F1" w:rsidRPr="00876EE9" w:rsidRDefault="004219C2" w:rsidP="00876E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6B7">
        <w:rPr>
          <w:rFonts w:ascii="Times New Roman" w:hAnsi="Times New Roman" w:cs="Times New Roman"/>
          <w:sz w:val="24"/>
          <w:szCs w:val="24"/>
        </w:rPr>
        <w:t xml:space="preserve">      </w:t>
      </w:r>
      <w:r w:rsidRPr="008726B7">
        <w:rPr>
          <w:rFonts w:ascii="Times New Roman" w:hAnsi="Times New Roman" w:cs="Times New Roman"/>
          <w:i/>
          <w:iCs/>
          <w:sz w:val="24"/>
          <w:szCs w:val="24"/>
        </w:rPr>
        <w:t>Za  okres  końcowy  zajęcia  pasa  drogowego   uważa  się  dzień  przywrócenia  pasa  drogowego  do  stanu   pierwotnego   i  przekazania  go  protokółem  odbioru  do  tut.  Zarządu</w:t>
      </w:r>
    </w:p>
    <w:p w14:paraId="73824474" w14:textId="573E0D6F" w:rsidR="008351F1" w:rsidRPr="008726B7" w:rsidRDefault="008351F1" w:rsidP="008351F1">
      <w:pPr>
        <w:pStyle w:val="Tekstpodstawowy2"/>
        <w:spacing w:line="240" w:lineRule="auto"/>
        <w:rPr>
          <w:rFonts w:ascii="Times New Roman" w:hAnsi="Times New Roman"/>
          <w:b/>
          <w:szCs w:val="24"/>
        </w:rPr>
      </w:pPr>
      <w:r w:rsidRPr="008726B7">
        <w:rPr>
          <w:rFonts w:ascii="Times New Roman" w:hAnsi="Times New Roman"/>
          <w:b/>
          <w:szCs w:val="24"/>
        </w:rPr>
        <w:t>Przyjmujemy na siebie odpowiedzialność za:</w:t>
      </w:r>
    </w:p>
    <w:p w14:paraId="678915F7" w14:textId="77777777" w:rsidR="008351F1" w:rsidRPr="008726B7" w:rsidRDefault="008351F1" w:rsidP="008351F1">
      <w:pPr>
        <w:pStyle w:val="Tekstpodstawowy2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8726B7">
        <w:rPr>
          <w:rFonts w:ascii="Times New Roman" w:hAnsi="Times New Roman"/>
          <w:szCs w:val="24"/>
        </w:rPr>
        <w:t>prawidłowe zabezpieczenie i oznakowanie miejsca, w którym będą wykonywane roboty budowlane,</w:t>
      </w:r>
    </w:p>
    <w:p w14:paraId="111CA071" w14:textId="263068CF" w:rsidR="008351F1" w:rsidRPr="008726B7" w:rsidRDefault="008351F1" w:rsidP="008351F1">
      <w:pPr>
        <w:pStyle w:val="Tekstpodstawowy2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8726B7">
        <w:rPr>
          <w:rFonts w:ascii="Times New Roman" w:hAnsi="Times New Roman"/>
          <w:szCs w:val="24"/>
        </w:rPr>
        <w:t>niezwłoczne zgłoszenie terminu zakończenia robót i protokolarne przekazanie terenu do właściwego Obwodu Drogowego PZD Płońsk</w:t>
      </w:r>
    </w:p>
    <w:p w14:paraId="1243BE42" w14:textId="77777777" w:rsidR="008351F1" w:rsidRPr="008726B7" w:rsidRDefault="008351F1" w:rsidP="008351F1">
      <w:pPr>
        <w:pStyle w:val="Tekstpodstawowy2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8726B7">
        <w:rPr>
          <w:rFonts w:ascii="Times New Roman" w:hAnsi="Times New Roman"/>
          <w:szCs w:val="24"/>
        </w:rPr>
        <w:t>stan techniczny nawierzchni i urządzeń w miejscu robót w czasie 24 miesięcznej gwarancji,</w:t>
      </w:r>
    </w:p>
    <w:p w14:paraId="4BE6AE16" w14:textId="77777777" w:rsidR="008351F1" w:rsidRPr="008726B7" w:rsidRDefault="008351F1" w:rsidP="008351F1">
      <w:pPr>
        <w:pStyle w:val="Tekstpodstawowy2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8726B7">
        <w:rPr>
          <w:rFonts w:ascii="Times New Roman" w:hAnsi="Times New Roman"/>
          <w:szCs w:val="24"/>
        </w:rPr>
        <w:t>wszelkie szkody i straty osób trzecich wynikłe w trakcie prowadzenia robót jak i w okresie gwarancyjnym,</w:t>
      </w:r>
    </w:p>
    <w:p w14:paraId="6BB1601A" w14:textId="107259C0" w:rsidR="008351F1" w:rsidRPr="008726B7" w:rsidRDefault="008351F1" w:rsidP="008351F1">
      <w:pPr>
        <w:pStyle w:val="Tekstpodstawowy2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8726B7">
        <w:rPr>
          <w:rFonts w:ascii="Times New Roman" w:hAnsi="Times New Roman"/>
          <w:szCs w:val="24"/>
        </w:rPr>
        <w:t>wniesienie należnych opłat na podstawie decyzji PZD Płońsk</w:t>
      </w:r>
    </w:p>
    <w:p w14:paraId="20BDA5D0" w14:textId="23246070" w:rsidR="004219C2" w:rsidRDefault="004219C2" w:rsidP="0087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46DB2" w14:textId="77777777" w:rsidR="00031A10" w:rsidRDefault="00031A10" w:rsidP="0087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D4942" w14:textId="77777777" w:rsidR="00876EE9" w:rsidRPr="00876EE9" w:rsidRDefault="00876EE9" w:rsidP="008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EEF23" w14:textId="4981EED0" w:rsidR="00F64DA1" w:rsidRPr="00031A10" w:rsidRDefault="00876EE9" w:rsidP="00F6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F64DA1"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         </w:t>
      </w:r>
      <w:r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F64DA1"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…………….............................</w:t>
      </w:r>
    </w:p>
    <w:p w14:paraId="5478CBA2" w14:textId="25A7CA56" w:rsidR="004219C2" w:rsidRPr="00031A10" w:rsidRDefault="00F64DA1" w:rsidP="00F6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6EE9"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219C2"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wykonawcy robót          </w:t>
      </w:r>
      <w:r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4219C2" w:rsidRPr="00031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Przedstawiciel zarządu drogi</w:t>
      </w:r>
    </w:p>
    <w:p w14:paraId="3928EF5A" w14:textId="05BAB948" w:rsidR="00EA791B" w:rsidRPr="008726B7" w:rsidRDefault="00EA791B" w:rsidP="00EA7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8B2FE" w14:textId="468CEF00" w:rsidR="00876EE9" w:rsidRDefault="00876EE9" w:rsidP="00EA791B">
      <w:pPr>
        <w:jc w:val="both"/>
        <w:rPr>
          <w:b/>
        </w:rPr>
      </w:pPr>
    </w:p>
    <w:p w14:paraId="27B9B47C" w14:textId="1A4DB897" w:rsidR="00E75DBA" w:rsidRDefault="00E75DBA" w:rsidP="00EA791B">
      <w:pPr>
        <w:jc w:val="both"/>
        <w:rPr>
          <w:b/>
        </w:rPr>
      </w:pPr>
    </w:p>
    <w:p w14:paraId="135B2900" w14:textId="77777777" w:rsidR="00E75DBA" w:rsidRDefault="00E75DBA" w:rsidP="00EA791B">
      <w:pPr>
        <w:jc w:val="both"/>
        <w:rPr>
          <w:b/>
        </w:rPr>
      </w:pPr>
    </w:p>
    <w:p w14:paraId="72731FF1" w14:textId="18B38C43" w:rsidR="00EA791B" w:rsidRPr="00031A10" w:rsidRDefault="00EA791B" w:rsidP="00EA791B">
      <w:pPr>
        <w:jc w:val="both"/>
        <w:rPr>
          <w:rFonts w:ascii="Times New Roman" w:hAnsi="Times New Roman" w:cs="Times New Roman"/>
          <w:b/>
        </w:rPr>
      </w:pPr>
      <w:r w:rsidRPr="00031A10">
        <w:rPr>
          <w:rFonts w:ascii="Times New Roman" w:hAnsi="Times New Roman" w:cs="Times New Roman"/>
          <w:b/>
        </w:rPr>
        <w:t>Klauzula informacyjna o przetwarzaniu danych osobowych w postępowaniu administracyjnym</w:t>
      </w:r>
    </w:p>
    <w:p w14:paraId="3BECA77A" w14:textId="77777777" w:rsidR="00E7269F" w:rsidRPr="005721D3" w:rsidRDefault="00E7269F" w:rsidP="00E7269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E1CD6D" w14:textId="77777777" w:rsidR="00E7269F" w:rsidRPr="005721D3" w:rsidRDefault="00E7269F" w:rsidP="00E726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hAnsi="Times New Roman" w:cs="Times New Roman"/>
        </w:rPr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71927F26" w14:textId="77777777" w:rsidR="00E7269F" w:rsidRPr="005721D3" w:rsidRDefault="00E7269F" w:rsidP="00E7269F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8" w:history="1">
        <w:r w:rsidRPr="005721D3">
          <w:rPr>
            <w:rStyle w:val="Hipercze"/>
            <w:rFonts w:ascii="Times New Roman" w:hAnsi="Times New Roman" w:cs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 w:cs="Times New Roman"/>
        </w:rPr>
        <w:t xml:space="preserve"> </w:t>
      </w:r>
      <w:r w:rsidRPr="005721D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C24C99F" w14:textId="77777777" w:rsidR="00E7269F" w:rsidRPr="005721D3" w:rsidRDefault="00E7269F" w:rsidP="00E7269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hAnsi="Times New Roman" w:cs="Times New Roman"/>
          <w:bCs/>
        </w:rPr>
        <w:t xml:space="preserve">Administrator wyznaczył Inspektora Ochrony Danych, z którym można skontaktować się za pośrednictwem poczty elektronicznej, adres e-mail: </w:t>
      </w:r>
      <w:hyperlink r:id="rId9" w:history="1">
        <w:r w:rsidRPr="005721D3">
          <w:rPr>
            <w:rStyle w:val="Hipercze"/>
            <w:rFonts w:ascii="Times New Roman" w:hAnsi="Times New Roman" w:cs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 w:cs="Times New Roman"/>
        </w:rPr>
        <w:t xml:space="preserve"> </w:t>
      </w:r>
      <w:r w:rsidRPr="005721D3">
        <w:rPr>
          <w:rFonts w:ascii="Times New Roman" w:eastAsia="Times New Roman" w:hAnsi="Times New Roman" w:cs="Times New Roman"/>
          <w:color w:val="000000"/>
        </w:rPr>
        <w:t xml:space="preserve">w temacie: „Ochrona danych osobowych” </w:t>
      </w:r>
    </w:p>
    <w:p w14:paraId="4A579EAB" w14:textId="77777777" w:rsidR="00E7269F" w:rsidRPr="005721D3" w:rsidRDefault="00E7269F" w:rsidP="00E7269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eastAsia="Times New Roman" w:hAnsi="Times New Roman" w:cs="Times New Roman"/>
          <w:lang w:eastAsia="pl-PL"/>
        </w:rPr>
        <w:t>PZD w Płońsku</w:t>
      </w:r>
      <w:r w:rsidRPr="005721D3">
        <w:rPr>
          <w:rFonts w:ascii="Times New Roman" w:hAnsi="Times New Roman" w:cs="Times New Roman"/>
        </w:rPr>
        <w:t xml:space="preserve"> przetwarzane przetwarza dane osobowe w następujących celach:</w:t>
      </w:r>
    </w:p>
    <w:p w14:paraId="1E6EF205" w14:textId="77777777" w:rsidR="00E7269F" w:rsidRPr="005721D3" w:rsidRDefault="00E7269F" w:rsidP="00E7269F">
      <w:pPr>
        <w:pStyle w:val="Akapitzlist"/>
        <w:numPr>
          <w:ilvl w:val="0"/>
          <w:numId w:val="14"/>
        </w:numPr>
        <w:spacing w:after="132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214772E0" w14:textId="77777777" w:rsidR="00E7269F" w:rsidRPr="005721D3" w:rsidRDefault="00E7269F" w:rsidP="00E7269F">
      <w:pPr>
        <w:pStyle w:val="Akapitzlist"/>
        <w:numPr>
          <w:ilvl w:val="0"/>
          <w:numId w:val="14"/>
        </w:numPr>
        <w:spacing w:after="5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w przypadku realizacji zawartej z PZD umowy (podstawa prawna art. 6 ust. 1 lit. b Rozporządzenia;</w:t>
      </w:r>
    </w:p>
    <w:p w14:paraId="4D0EB2AC" w14:textId="77777777" w:rsidR="00E7269F" w:rsidRPr="005721D3" w:rsidRDefault="00E7269F" w:rsidP="00E7269F">
      <w:pPr>
        <w:pStyle w:val="Akapitzlist"/>
        <w:numPr>
          <w:ilvl w:val="0"/>
          <w:numId w:val="14"/>
        </w:numPr>
        <w:spacing w:after="123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47E94C45" w14:textId="77777777" w:rsidR="00E7269F" w:rsidRPr="005721D3" w:rsidRDefault="00E7269F" w:rsidP="00E7269F">
      <w:pPr>
        <w:pStyle w:val="Akapitzlist"/>
        <w:numPr>
          <w:ilvl w:val="0"/>
          <w:numId w:val="14"/>
        </w:numPr>
        <w:spacing w:after="5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dochodzenia należności (dokonuje organ publiczny w ramach realizacji swoich zadań);</w:t>
      </w:r>
    </w:p>
    <w:p w14:paraId="5C1FE076" w14:textId="77777777" w:rsidR="00E7269F" w:rsidRPr="005721D3" w:rsidRDefault="00E7269F" w:rsidP="00E7269F">
      <w:pPr>
        <w:pStyle w:val="Akapitzlist"/>
        <w:numPr>
          <w:ilvl w:val="0"/>
          <w:numId w:val="14"/>
        </w:numPr>
        <w:spacing w:after="5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4DF2F033" w14:textId="77777777" w:rsidR="00E7269F" w:rsidRPr="005721D3" w:rsidRDefault="00E7269F" w:rsidP="00E7269F">
      <w:pPr>
        <w:pStyle w:val="Akapitzlist"/>
        <w:numPr>
          <w:ilvl w:val="0"/>
          <w:numId w:val="12"/>
        </w:numPr>
        <w:spacing w:line="240" w:lineRule="auto"/>
        <w:ind w:right="202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W związku z przetwarzaniem danych w celach wskazanych w pkt. 2, dane osobowe mogą być udostępniane innym odbiorcom lub kategoriom odbiorców danych osobowych. Odbiorcami mogą być:</w:t>
      </w:r>
    </w:p>
    <w:p w14:paraId="7BF5AC7D" w14:textId="77777777" w:rsidR="00E7269F" w:rsidRPr="005721D3" w:rsidRDefault="00E7269F" w:rsidP="00E7269F">
      <w:pPr>
        <w:numPr>
          <w:ilvl w:val="0"/>
          <w:numId w:val="15"/>
        </w:numPr>
        <w:spacing w:after="120" w:line="240" w:lineRule="auto"/>
        <w:ind w:left="1276" w:right="43" w:hanging="346"/>
        <w:contextualSpacing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Starostwo Powiatowe w Płońsku;</w:t>
      </w:r>
    </w:p>
    <w:p w14:paraId="1AE7410E" w14:textId="77777777" w:rsidR="00E7269F" w:rsidRPr="005721D3" w:rsidRDefault="00E7269F" w:rsidP="00E7269F">
      <w:pPr>
        <w:numPr>
          <w:ilvl w:val="0"/>
          <w:numId w:val="15"/>
        </w:numPr>
        <w:spacing w:after="5" w:line="240" w:lineRule="auto"/>
        <w:ind w:left="1276" w:right="43" w:hanging="346"/>
        <w:contextualSpacing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podmioty, które przetwarzają dane osobowe w imieniu PZD w Płońsku na podstawie zawartej z PZD w Płońsku umowy powierzenia przetwarzania danych osobowych;</w:t>
      </w:r>
    </w:p>
    <w:p w14:paraId="34B7837D" w14:textId="77777777" w:rsidR="00E7269F" w:rsidRPr="005721D3" w:rsidRDefault="00E7269F" w:rsidP="00E7269F">
      <w:pPr>
        <w:numPr>
          <w:ilvl w:val="0"/>
          <w:numId w:val="15"/>
        </w:numPr>
        <w:spacing w:after="5" w:line="240" w:lineRule="auto"/>
        <w:ind w:left="1276" w:right="43" w:hanging="346"/>
        <w:contextualSpacing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podmioty upoważnione do odbioru danych osobowych na podstawie odpowiednich przepisów prawa.</w:t>
      </w:r>
    </w:p>
    <w:p w14:paraId="7F3C1E3C" w14:textId="77777777" w:rsidR="00E7269F" w:rsidRPr="005721D3" w:rsidRDefault="00E7269F" w:rsidP="00E7269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right="43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hAnsi="Times New Roman" w:cs="Times New Roman"/>
        </w:rPr>
        <w:t>Dane osobowe będą przechowywane przez okresy wynikające z przepisów prawa oraz archiwizowane zgodne z regulacjami obowiązującymi w PZD w Płońsku</w:t>
      </w:r>
    </w:p>
    <w:p w14:paraId="4060DD1B" w14:textId="77777777" w:rsidR="00E7269F" w:rsidRPr="005721D3" w:rsidRDefault="00E7269F" w:rsidP="00E7269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eastAsia="Times New Roman" w:hAnsi="Times New Roman" w:cs="Times New Roman"/>
          <w:lang w:eastAsia="pl-PL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5F0F31A5" w14:textId="77777777" w:rsidR="00E7269F" w:rsidRPr="005721D3" w:rsidRDefault="00E7269F" w:rsidP="00E7269F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eastAsia="Times New Roman" w:hAnsi="Times New Roman" w:cs="Times New Roman"/>
          <w:lang w:eastAsia="pl-PL"/>
        </w:rPr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64F062CD" w14:textId="77777777" w:rsidR="00E7269F" w:rsidRPr="005721D3" w:rsidRDefault="00E7269F" w:rsidP="00E7269F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eastAsia="Times New Roman" w:hAnsi="Times New Roman" w:cs="Times New Roman"/>
          <w:lang w:eastAsia="pl-PL"/>
        </w:rPr>
        <w:t>Okres przetwarzania Pana/Pani danych osobowych przez Administratora wynika z określonych przepisów prawa.</w:t>
      </w:r>
    </w:p>
    <w:p w14:paraId="750B46D5" w14:textId="77777777" w:rsidR="00E7269F" w:rsidRPr="005721D3" w:rsidRDefault="00E7269F" w:rsidP="00E7269F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eastAsia="Times New Roman" w:hAnsi="Times New Roman" w:cs="Times New Roman"/>
          <w:lang w:eastAsia="pl-PL"/>
        </w:rPr>
        <w:t xml:space="preserve">Pana/Pani dane osobowe </w:t>
      </w:r>
      <w:r w:rsidRPr="005721D3">
        <w:rPr>
          <w:rFonts w:ascii="Times New Roman" w:eastAsia="Times New Roman" w:hAnsi="Times New Roman" w:cs="Times New Roman"/>
          <w:u w:val="single"/>
          <w:lang w:eastAsia="pl-PL"/>
        </w:rPr>
        <w:t>nie będą</w:t>
      </w:r>
      <w:r w:rsidRPr="005721D3">
        <w:rPr>
          <w:rFonts w:ascii="Times New Roman" w:eastAsia="Times New Roman" w:hAnsi="Times New Roman" w:cs="Times New Roman"/>
          <w:lang w:eastAsia="pl-PL"/>
        </w:rPr>
        <w:t xml:space="preserve"> przekazywane odbiorcom w państwach trzecich lub organizacjom międzynarodowym i nie będą podlegały zautomatyzowanemu podejmowaniu decyzji oraz profilowaniu.</w:t>
      </w:r>
    </w:p>
    <w:p w14:paraId="4CA95CF4" w14:textId="77777777" w:rsidR="00E7269F" w:rsidRDefault="00E7269F" w:rsidP="00E7269F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</w:pPr>
      <w:r w:rsidRPr="005721D3">
        <w:rPr>
          <w:rFonts w:ascii="Times New Roman" w:eastAsia="Times New Roman" w:hAnsi="Times New Roman" w:cs="Times New Roman"/>
          <w:lang w:eastAsia="pl-PL"/>
        </w:rPr>
        <w:t>Podanie danych jest dobrowolne, lecz niezbędne do realizacji celu przetwarzania.</w:t>
      </w:r>
    </w:p>
    <w:p w14:paraId="185FD4FC" w14:textId="77777777" w:rsidR="00E7269F" w:rsidRPr="005721D3" w:rsidRDefault="00E7269F" w:rsidP="00E7269F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</w:rPr>
      </w:pPr>
    </w:p>
    <w:p w14:paraId="40A12411" w14:textId="77777777" w:rsidR="00EA791B" w:rsidRPr="00031A10" w:rsidRDefault="00EA791B" w:rsidP="00EA791B">
      <w:pPr>
        <w:jc w:val="both"/>
        <w:rPr>
          <w:rFonts w:ascii="Times New Roman" w:hAnsi="Times New Roman" w:cs="Times New Roman"/>
        </w:rPr>
      </w:pPr>
    </w:p>
    <w:p w14:paraId="00F17E84" w14:textId="77777777" w:rsidR="00EA791B" w:rsidRPr="00031A10" w:rsidRDefault="00EA791B" w:rsidP="00EA791B">
      <w:pPr>
        <w:rPr>
          <w:rFonts w:ascii="Times New Roman" w:hAnsi="Times New Roman" w:cs="Times New Roman"/>
        </w:rPr>
      </w:pPr>
    </w:p>
    <w:p w14:paraId="4FFF1F74" w14:textId="77777777" w:rsidR="008E1F42" w:rsidRPr="004219C2" w:rsidRDefault="008E1F42">
      <w:pPr>
        <w:rPr>
          <w:rFonts w:ascii="Times New Roman" w:hAnsi="Times New Roman" w:cs="Times New Roman"/>
        </w:rPr>
      </w:pPr>
    </w:p>
    <w:sectPr w:rsidR="008E1F42" w:rsidRPr="004219C2" w:rsidSect="00E75DBA">
      <w:footerReference w:type="default" r:id="rId10"/>
      <w:pgSz w:w="11906" w:h="16838"/>
      <w:pgMar w:top="568" w:right="1417" w:bottom="284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46DE" w14:textId="77777777" w:rsidR="00957214" w:rsidRDefault="00957214" w:rsidP="00EA791B">
      <w:pPr>
        <w:spacing w:after="0" w:line="240" w:lineRule="auto"/>
      </w:pPr>
      <w:r>
        <w:separator/>
      </w:r>
    </w:p>
  </w:endnote>
  <w:endnote w:type="continuationSeparator" w:id="0">
    <w:p w14:paraId="2805F1E1" w14:textId="77777777" w:rsidR="00957214" w:rsidRDefault="00957214" w:rsidP="00EA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638885"/>
      <w:docPartObj>
        <w:docPartGallery w:val="Page Numbers (Bottom of Page)"/>
        <w:docPartUnique/>
      </w:docPartObj>
    </w:sdtPr>
    <w:sdtEndPr/>
    <w:sdtContent>
      <w:p w14:paraId="390AE809" w14:textId="77777777" w:rsidR="00EA791B" w:rsidRDefault="00EA79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F5">
          <w:rPr>
            <w:noProof/>
          </w:rPr>
          <w:t>3</w:t>
        </w:r>
        <w:r>
          <w:fldChar w:fldCharType="end"/>
        </w:r>
      </w:p>
    </w:sdtContent>
  </w:sdt>
  <w:p w14:paraId="727462E7" w14:textId="77777777" w:rsidR="00EA791B" w:rsidRDefault="00EA7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5D49" w14:textId="77777777" w:rsidR="00957214" w:rsidRDefault="00957214" w:rsidP="00EA791B">
      <w:pPr>
        <w:spacing w:after="0" w:line="240" w:lineRule="auto"/>
      </w:pPr>
      <w:r>
        <w:separator/>
      </w:r>
    </w:p>
  </w:footnote>
  <w:footnote w:type="continuationSeparator" w:id="0">
    <w:p w14:paraId="4052243C" w14:textId="77777777" w:rsidR="00957214" w:rsidRDefault="00957214" w:rsidP="00EA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57B23"/>
    <w:multiLevelType w:val="hybridMultilevel"/>
    <w:tmpl w:val="8D00D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0918"/>
    <w:multiLevelType w:val="hybridMultilevel"/>
    <w:tmpl w:val="3C4E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083E74"/>
    <w:multiLevelType w:val="hybridMultilevel"/>
    <w:tmpl w:val="A4725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0FCA"/>
    <w:multiLevelType w:val="hybridMultilevel"/>
    <w:tmpl w:val="9BEA0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93BA0"/>
    <w:multiLevelType w:val="hybridMultilevel"/>
    <w:tmpl w:val="C96E3E3E"/>
    <w:lvl w:ilvl="0" w:tplc="A39636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51F11"/>
    <w:multiLevelType w:val="hybridMultilevel"/>
    <w:tmpl w:val="66C4D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16899"/>
    <w:multiLevelType w:val="hybridMultilevel"/>
    <w:tmpl w:val="DF963E00"/>
    <w:lvl w:ilvl="0" w:tplc="8B7E03B6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EA4465"/>
    <w:multiLevelType w:val="hybridMultilevel"/>
    <w:tmpl w:val="5350B6E2"/>
    <w:lvl w:ilvl="0" w:tplc="E610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F31FC"/>
    <w:multiLevelType w:val="multilevel"/>
    <w:tmpl w:val="96E8EB98"/>
    <w:lvl w:ilvl="0">
      <w:start w:val="9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6150"/>
        </w:tabs>
        <w:ind w:left="61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90"/>
        </w:tabs>
        <w:ind w:left="114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830"/>
        </w:tabs>
        <w:ind w:left="168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440"/>
        </w:tabs>
        <w:ind w:left="2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780"/>
        </w:tabs>
        <w:ind w:left="27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0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716"/>
        </w:tabs>
        <w:ind w:left="-267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016"/>
        </w:tabs>
        <w:ind w:left="-21016" w:hanging="1800"/>
      </w:pPr>
      <w:rPr>
        <w:rFonts w:hint="default"/>
      </w:rPr>
    </w:lvl>
  </w:abstractNum>
  <w:num w:numId="1" w16cid:durableId="1913275169">
    <w:abstractNumId w:val="14"/>
  </w:num>
  <w:num w:numId="2" w16cid:durableId="1613515634">
    <w:abstractNumId w:val="8"/>
  </w:num>
  <w:num w:numId="3" w16cid:durableId="844394166">
    <w:abstractNumId w:val="9"/>
  </w:num>
  <w:num w:numId="4" w16cid:durableId="230048351">
    <w:abstractNumId w:val="2"/>
  </w:num>
  <w:num w:numId="5" w16cid:durableId="1667053689">
    <w:abstractNumId w:val="5"/>
  </w:num>
  <w:num w:numId="6" w16cid:durableId="1521551184">
    <w:abstractNumId w:val="13"/>
  </w:num>
  <w:num w:numId="7" w16cid:durableId="303776144">
    <w:abstractNumId w:val="1"/>
  </w:num>
  <w:num w:numId="8" w16cid:durableId="575406431">
    <w:abstractNumId w:val="3"/>
  </w:num>
  <w:num w:numId="9" w16cid:durableId="240869729">
    <w:abstractNumId w:val="12"/>
  </w:num>
  <w:num w:numId="10" w16cid:durableId="2023819610">
    <w:abstractNumId w:val="7"/>
  </w:num>
  <w:num w:numId="11" w16cid:durableId="980110835">
    <w:abstractNumId w:val="6"/>
  </w:num>
  <w:num w:numId="12" w16cid:durableId="1800030531">
    <w:abstractNumId w:val="10"/>
  </w:num>
  <w:num w:numId="13" w16cid:durableId="1452671649">
    <w:abstractNumId w:val="11"/>
  </w:num>
  <w:num w:numId="14" w16cid:durableId="478570680">
    <w:abstractNumId w:val="4"/>
  </w:num>
  <w:num w:numId="15" w16cid:durableId="8879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2"/>
    <w:rsid w:val="00031A10"/>
    <w:rsid w:val="000661B8"/>
    <w:rsid w:val="00082332"/>
    <w:rsid w:val="000B29D1"/>
    <w:rsid w:val="000E36DA"/>
    <w:rsid w:val="00104B16"/>
    <w:rsid w:val="00194F38"/>
    <w:rsid w:val="004219C2"/>
    <w:rsid w:val="005E0B16"/>
    <w:rsid w:val="00660BE9"/>
    <w:rsid w:val="006B5107"/>
    <w:rsid w:val="00714E6B"/>
    <w:rsid w:val="007338CC"/>
    <w:rsid w:val="00741B85"/>
    <w:rsid w:val="00773DF5"/>
    <w:rsid w:val="007755F8"/>
    <w:rsid w:val="008050F1"/>
    <w:rsid w:val="008351F1"/>
    <w:rsid w:val="008726B7"/>
    <w:rsid w:val="00876EE9"/>
    <w:rsid w:val="008B7238"/>
    <w:rsid w:val="008E1F42"/>
    <w:rsid w:val="008F1FB7"/>
    <w:rsid w:val="00957214"/>
    <w:rsid w:val="009573E4"/>
    <w:rsid w:val="009B672C"/>
    <w:rsid w:val="00C135EA"/>
    <w:rsid w:val="00D127F4"/>
    <w:rsid w:val="00E102F7"/>
    <w:rsid w:val="00E7269F"/>
    <w:rsid w:val="00E75DBA"/>
    <w:rsid w:val="00EA791B"/>
    <w:rsid w:val="00F12E5C"/>
    <w:rsid w:val="00F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CEA236"/>
  <w15:chartTrackingRefBased/>
  <w15:docId w15:val="{8AC33159-5C51-4624-B8A5-3E198E52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19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1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D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6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EA791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91B"/>
  </w:style>
  <w:style w:type="paragraph" w:styleId="Stopka">
    <w:name w:val="footer"/>
    <w:basedOn w:val="Normalny"/>
    <w:link w:val="StopkaZnak"/>
    <w:uiPriority w:val="99"/>
    <w:unhideWhenUsed/>
    <w:rsid w:val="00EA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91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2E5C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351F1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51F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elementor-icon-list-text">
    <w:name w:val="elementor-icon-list-text"/>
    <w:basedOn w:val="Domylnaczcionkaakapitu"/>
    <w:rsid w:val="00E7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zdplon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zd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Martyna Dolna</cp:lastModifiedBy>
  <cp:revision>2</cp:revision>
  <cp:lastPrinted>2020-12-14T10:49:00Z</cp:lastPrinted>
  <dcterms:created xsi:type="dcterms:W3CDTF">2024-08-19T08:27:00Z</dcterms:created>
  <dcterms:modified xsi:type="dcterms:W3CDTF">2024-08-19T08:27:00Z</dcterms:modified>
</cp:coreProperties>
</file>